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D80" w:rsidRPr="00CB4305" w:rsidRDefault="009E27A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E02A3F" w:rsidRPr="00CB43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Отчёт о п</w:t>
      </w:r>
      <w:r w:rsidR="00434AC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E02A3F" w:rsidRPr="00CB43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оведении предметной недели по физической культуре </w:t>
      </w:r>
      <w:r w:rsidR="00B354D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МКОУ Эдигейская СОШ</w:t>
      </w:r>
    </w:p>
    <w:p w:rsidR="00E02A3F" w:rsidRDefault="009E27AC" w:rsidP="00E02A3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11 по 16 </w:t>
      </w:r>
      <w:r w:rsidR="00507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="00A550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2017 </w:t>
      </w:r>
      <w:r w:rsidR="0009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2A3F" w:rsidRPr="00E0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школе п</w:t>
      </w:r>
      <w:r w:rsidR="00507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02A3F" w:rsidRPr="00E0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оводились спортивно-массовые мероприятия в рамках недели физкультуры </w:t>
      </w:r>
      <w:bookmarkStart w:id="0" w:name="_GoBack"/>
      <w:bookmarkEnd w:id="0"/>
    </w:p>
    <w:p w:rsidR="00E02A3F" w:rsidRPr="00E02A3F" w:rsidRDefault="00E02A3F" w:rsidP="00E02A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 предметной недели: </w:t>
      </w:r>
      <w:r w:rsidRPr="00E0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познавательного интереса, индивидуальных, творческих способностей учащихся; </w:t>
      </w:r>
      <w:r w:rsidRPr="00E02A3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формирование, закрепление и совершенствование двигательных навыков, выявление наиболее активных и физически развитых детей.</w:t>
      </w:r>
      <w:r w:rsidRPr="00E02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256C2" w:rsidRDefault="009E27AC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5D269F" w:rsidRPr="0095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16</w:t>
      </w:r>
      <w:r w:rsidR="00E02A3F" w:rsidRPr="0095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07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 учителем физкультуры</w:t>
      </w:r>
      <w:r w:rsidR="00E02A3F" w:rsidRPr="0095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был</w:t>
      </w:r>
      <w:r w:rsidR="00507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02A3F" w:rsidRPr="00955A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проведены соревнования </w:t>
      </w:r>
      <w:r w:rsidR="00E02A3F" w:rsidRPr="00955A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среди учащихся 5-8 классов</w:t>
      </w:r>
      <w:r w:rsidR="00955A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Лучшими </w:t>
      </w:r>
      <w:r w:rsidR="009B37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признаны</w:t>
      </w:r>
      <w:r w:rsidR="005076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Елгищиев М. (7 кл), Суюндиков Д. (7 кл)</w:t>
      </w:r>
      <w:r w:rsidR="000915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Джуманбетов Ш. (9 кл), Давлетов А. (9кл), Канлыбаева  Э. (6 кл)</w:t>
      </w:r>
      <w:r w:rsidR="004256C2" w:rsidRPr="004256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, </w:t>
      </w:r>
      <w:r w:rsidR="004256C2" w:rsidRPr="004256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256C2" w:rsidRP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D269F" w:rsidRPr="004256C2" w:rsidRDefault="004256C2" w:rsidP="004256C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56C2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Pr="004256C2">
        <w:rPr>
          <w:rFonts w:ascii="Times New Roman" w:eastAsia="Times New Roman" w:hAnsi="Times New Roman" w:cs="Times New Roman"/>
          <w:b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528376" cy="2941504"/>
            <wp:effectExtent l="19050" t="0" r="5524" b="0"/>
            <wp:docPr id="17" name="Рисунок 5" descr="C:\Documents and Settings\Admin\Мои документы\Downloads\IMG-2018030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Мои документы\Downloads\IMG-20180309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665" cy="295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256C2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             </w:t>
      </w:r>
    </w:p>
    <w:p w:rsidR="005D269F" w:rsidRPr="004256C2" w:rsidRDefault="004256C2" w:rsidP="005D26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</w:t>
      </w:r>
      <w:r w:rsidR="005D269F" w:rsidRPr="004256C2"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4650C" w:rsidRPr="004256C2">
        <w:rPr>
          <w:rFonts w:ascii="Times New Roman" w:eastAsia="Times New Roman" w:hAnsi="Times New Roman" w:cs="Times New Roman"/>
          <w:b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</w:t>
      </w:r>
    </w:p>
    <w:p w:rsidR="0024650C" w:rsidRPr="00955A96" w:rsidRDefault="009E27AC" w:rsidP="00955A9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507666">
        <w:rPr>
          <w:rFonts w:ascii="Times New Roman" w:hAnsi="Times New Roman" w:cs="Times New Roman"/>
          <w:b/>
          <w:sz w:val="28"/>
          <w:szCs w:val="28"/>
        </w:rPr>
        <w:t xml:space="preserve"> сентября прошло обучение учащихся 5-9</w:t>
      </w:r>
      <w:r w:rsidR="0024650C" w:rsidRPr="00955A96">
        <w:rPr>
          <w:rFonts w:ascii="Times New Roman" w:hAnsi="Times New Roman" w:cs="Times New Roman"/>
          <w:b/>
          <w:sz w:val="28"/>
          <w:szCs w:val="28"/>
        </w:rPr>
        <w:t xml:space="preserve"> классов регистрации на сайте </w:t>
      </w:r>
      <w:r w:rsidR="00955A96" w:rsidRPr="00955A96">
        <w:rPr>
          <w:rFonts w:ascii="Times New Roman" w:hAnsi="Times New Roman" w:cs="Times New Roman"/>
          <w:b/>
          <w:sz w:val="28"/>
          <w:szCs w:val="28"/>
        </w:rPr>
        <w:t>ГТО.</w:t>
      </w:r>
      <w:r w:rsidR="0024650C" w:rsidRPr="00955A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41769" w:rsidRPr="0024650C" w:rsidRDefault="00955A96" w:rsidP="00841769">
      <w:pPr>
        <w:ind w:left="360"/>
        <w:rPr>
          <w:rFonts w:ascii="Times New Roman" w:hAnsi="Times New Roman" w:cs="Times New Roman"/>
          <w:sz w:val="28"/>
          <w:szCs w:val="28"/>
        </w:rPr>
      </w:pPr>
      <w:r w:rsidRPr="00955A96">
        <w:rPr>
          <w:rFonts w:ascii="Times New Roman" w:hAnsi="Times New Roman" w:cs="Times New Roman"/>
          <w:sz w:val="28"/>
          <w:szCs w:val="28"/>
        </w:rPr>
        <w:t>Всероссийский физкультурно-спортивный комплекс «Готов к труду и обороне» (ГТО) — полноценная программная и нормативная основа физического воспитания населения страны, нацеленная на развитие массового спорта и оздоровление нации.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5A96">
        <w:rPr>
          <w:rFonts w:ascii="Times New Roman" w:hAnsi="Times New Roman" w:cs="Times New Roman"/>
          <w:sz w:val="28"/>
          <w:szCs w:val="28"/>
        </w:rPr>
        <w:t>Комплекс ГТО предусматривает подготовку к выполнению и непосредственное выполнение населением различных возрастных групп (от 6 до 70 лет и старше) установленных нормативных требований по трем уровням трудности, соответствующим золотому, серебряному и бронзовому знакам отличия «Готов к труду и обороне» (ГТО).</w:t>
      </w:r>
    </w:p>
    <w:p w:rsidR="00955A96" w:rsidRDefault="0024650C" w:rsidP="00955A9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650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0978" cy="1197492"/>
            <wp:effectExtent l="0" t="0" r="0" b="0"/>
            <wp:docPr id="8" name="Рисунок 8" descr="https://user.gto.ru/bundles/gtofront/img/logo-l2.png?17021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ser.gto.ru/bundles/gtofront/img/logo-l2.png?170213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867" cy="120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7B9" w:rsidRDefault="002F7BED" w:rsidP="0024650C">
      <w:pPr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955A96" w:rsidRPr="0024650C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Регистрация</w:t>
        </w:r>
        <w:r w:rsidR="00955A96" w:rsidRPr="0024650C">
          <w:rPr>
            <w:rStyle w:val="a5"/>
            <w:rFonts w:ascii="Times New Roman" w:hAnsi="Times New Roman" w:cs="Times New Roman"/>
            <w:sz w:val="28"/>
            <w:szCs w:val="28"/>
          </w:rPr>
          <w:t xml:space="preserve"> на сайте </w:t>
        </w:r>
        <w:r w:rsidR="00955A96" w:rsidRPr="0024650C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gto</w:t>
        </w:r>
        <w:r w:rsidR="00955A96" w:rsidRPr="0024650C">
          <w:rPr>
            <w:rStyle w:val="a5"/>
            <w:rFonts w:ascii="Times New Roman" w:hAnsi="Times New Roman" w:cs="Times New Roman"/>
            <w:sz w:val="28"/>
            <w:szCs w:val="28"/>
          </w:rPr>
          <w:t>.ru</w:t>
        </w:r>
      </w:hyperlink>
      <w:r w:rsidR="00955A9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55A96" w:rsidRPr="0024650C">
        <w:rPr>
          <w:rFonts w:ascii="Times New Roman" w:hAnsi="Times New Roman" w:cs="Times New Roman"/>
          <w:sz w:val="28"/>
          <w:szCs w:val="28"/>
        </w:rPr>
        <w:t xml:space="preserve">Горячая линия Комплекса ГТО </w:t>
      </w:r>
      <w:r w:rsidR="00955A96" w:rsidRPr="0024650C">
        <w:rPr>
          <w:rFonts w:ascii="Times New Roman" w:hAnsi="Times New Roman" w:cs="Times New Roman"/>
          <w:b/>
          <w:bCs/>
          <w:sz w:val="28"/>
          <w:szCs w:val="28"/>
        </w:rPr>
        <w:t>8 800 350-00-00</w:t>
      </w:r>
      <w:r w:rsidR="00955A96" w:rsidRPr="002465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6B04" w:rsidRDefault="0024650C" w:rsidP="0024650C">
      <w:pP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</w:pPr>
      <w:r w:rsidRPr="00CB4305">
        <w:rPr>
          <w:rFonts w:ascii="Times New Roman" w:hAnsi="Times New Roman" w:cs="Times New Roman"/>
          <w:b/>
          <w:bCs/>
          <w:sz w:val="28"/>
          <w:szCs w:val="28"/>
        </w:rPr>
        <w:t>Уважаемый участник Всероссийского физкультурно-спортивного комплекса «Готов к труду и обороне» (ГТО)! Благодарим за внимание к комплексу ГТО и рады приветствовать Вас на странице регистрации.</w:t>
      </w:r>
      <w:r w:rsidR="00841769" w:rsidRPr="00CB43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4305">
        <w:rPr>
          <w:rFonts w:ascii="Times New Roman" w:hAnsi="Times New Roman" w:cs="Times New Roman"/>
          <w:b/>
          <w:bCs/>
          <w:sz w:val="28"/>
          <w:szCs w:val="28"/>
        </w:rPr>
        <w:t>Прежде чем перейти к регистрации, заполните, пожалуйста, нижеуказанные по</w:t>
      </w:r>
      <w:r w:rsidR="00841769" w:rsidRPr="00CB4305">
        <w:rPr>
          <w:rFonts w:ascii="Times New Roman" w:hAnsi="Times New Roman" w:cs="Times New Roman"/>
          <w:b/>
          <w:bCs/>
          <w:sz w:val="28"/>
          <w:szCs w:val="28"/>
        </w:rPr>
        <w:t>ля</w:t>
      </w:r>
      <w:r w:rsidR="009B37B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9B37B9" w:rsidRPr="009B37B9">
        <w:rPr>
          <w:rFonts w:ascii="Times New Roman" w:hAnsi="Times New Roman" w:cs="Times New Roman"/>
          <w:bCs/>
          <w:sz w:val="28"/>
          <w:szCs w:val="28"/>
        </w:rPr>
        <w:t>Так начинаются первые строки регистрации.</w:t>
      </w:r>
      <w:r w:rsidR="006F6B04" w:rsidRPr="006F6B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4650C" w:rsidRDefault="006F6B04" w:rsidP="0024650C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3120757" cy="2897436"/>
            <wp:effectExtent l="19050" t="0" r="3443" b="0"/>
            <wp:docPr id="21" name="Рисунок 9" descr="C:\Documents and Settings\Admin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59" cy="290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B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62318" cy="2897437"/>
            <wp:effectExtent l="19050" t="0" r="0" b="0"/>
            <wp:docPr id="26" name="Рисунок 12" descr="C:\Documents and Settings\Admin\Рабочий стол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038" cy="289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666" w:rsidRPr="009B37B9" w:rsidRDefault="009E27AC" w:rsidP="0024650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13</w:t>
      </w:r>
      <w:r w:rsidR="00507666">
        <w:rPr>
          <w:rFonts w:ascii="Times New Roman" w:hAnsi="Times New Roman" w:cs="Times New Roman"/>
          <w:bCs/>
          <w:sz w:val="28"/>
          <w:szCs w:val="28"/>
        </w:rPr>
        <w:t xml:space="preserve"> сентября был проведен шахматный турнир среди учащихся начальной школы, где Махмудова З. заняла 1 место. </w:t>
      </w:r>
      <w:r w:rsidR="00091574">
        <w:rPr>
          <w:rFonts w:ascii="Times New Roman" w:hAnsi="Times New Roman" w:cs="Times New Roman"/>
          <w:bCs/>
          <w:sz w:val="28"/>
          <w:szCs w:val="28"/>
        </w:rPr>
        <w:t>А также она участвовала в районном турнире по шахматам, где заняла 3 место.</w:t>
      </w:r>
    </w:p>
    <w:p w:rsidR="00841769" w:rsidRDefault="00091574" w:rsidP="0084176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338559" cy="2985571"/>
            <wp:effectExtent l="19050" t="0" r="4591" b="0"/>
            <wp:docPr id="6" name="Рисунок 1" descr="C:\Documents and Settings\Admin\Мои документы\Downloads\IMG-2018030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IMG-20180309-WA00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68" cy="2984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9157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982378" cy="2985571"/>
            <wp:effectExtent l="19050" t="0" r="0" b="0"/>
            <wp:docPr id="11" name="Рисунок 2" descr="C:\Documents and Settings\Admin\Мои документы\Downloads\IMG-20180309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Downloads\IMG-20180309-WA0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758" cy="29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0D24" w:rsidRDefault="00B00D24" w:rsidP="00CB43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41769" w:rsidRPr="009E27AC" w:rsidRDefault="00091574" w:rsidP="008417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091574">
        <w:rPr>
          <w:rFonts w:ascii="Times New Roman" w:hAnsi="Times New Roman" w:cs="Times New Roman"/>
          <w:b/>
          <w:sz w:val="28"/>
          <w:szCs w:val="28"/>
        </w:rPr>
        <w:t>Спортивные игры по волейболу и футболу</w:t>
      </w:r>
      <w:r w:rsidR="006F6B04" w:rsidRPr="006F6B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E27A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321098" cy="2489812"/>
            <wp:effectExtent l="19050" t="0" r="0" b="0"/>
            <wp:docPr id="27" name="Рисунок 13" descr="C:\Documents and Settings\Admin\Рабочий стол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Рабочий стол\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866" cy="249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27A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  <w:r w:rsidR="009E27A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30926" cy="2485657"/>
            <wp:effectExtent l="19050" t="0" r="7574" b="0"/>
            <wp:docPr id="28" name="Рисунок 14" descr="C:\Documents and Settings\Admin\Рабочий стол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64" cy="2492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6C2" w:rsidRDefault="006F6B04" w:rsidP="008417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4256C2">
        <w:rPr>
          <w:rFonts w:ascii="Times New Roman" w:hAnsi="Times New Roman" w:cs="Times New Roman"/>
          <w:b/>
          <w:sz w:val="28"/>
          <w:szCs w:val="28"/>
        </w:rPr>
        <w:t>Веселые старты</w:t>
      </w:r>
    </w:p>
    <w:p w:rsidR="004256C2" w:rsidRDefault="006F6B04" w:rsidP="008417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86858" cy="2488745"/>
            <wp:effectExtent l="19050" t="0" r="0" b="0"/>
            <wp:docPr id="20" name="Рисунок 7" descr="C:\Documents and Settings\Admin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60" cy="249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182143" cy="2489812"/>
            <wp:effectExtent l="19050" t="0" r="0" b="0"/>
            <wp:docPr id="19" name="Рисунок 8" descr="C:\Documents and Settings\Admin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582" cy="249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7AC" w:rsidRDefault="006F6B04" w:rsidP="009E27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                              </w:t>
      </w: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041159" cy="3029639"/>
            <wp:effectExtent l="19050" t="0" r="0" b="0"/>
            <wp:docPr id="24" name="Рисунок 10" descr="C:\Documents and Settings\Admin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528" cy="303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50C" w:rsidRPr="009E27AC" w:rsidRDefault="00841769" w:rsidP="009E27AC">
      <w:pPr>
        <w:rPr>
          <w:rFonts w:ascii="Times New Roman" w:hAnsi="Times New Roman" w:cs="Times New Roman"/>
          <w:b/>
          <w:sz w:val="28"/>
          <w:szCs w:val="28"/>
        </w:rPr>
      </w:pPr>
      <w:r w:rsidRPr="008417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Можно с уверенностью сказать, что Предметная неделя «Физической культуры» прошла в атмосфере доброжелательности, участия, спортивного духа и показала хорошую результативность обучающихся </w:t>
      </w:r>
      <w:r w:rsidR="005076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школы.</w:t>
      </w:r>
    </w:p>
    <w:p w:rsidR="00355FD5" w:rsidRPr="00355FD5" w:rsidRDefault="00355FD5" w:rsidP="00355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5FD5">
        <w:rPr>
          <w:rFonts w:ascii="Times New Roman" w:hAnsi="Times New Roman" w:cs="Times New Roman"/>
          <w:b/>
          <w:sz w:val="28"/>
          <w:szCs w:val="28"/>
        </w:rPr>
        <w:t>По итогам предметной недели наиболее активные участники награждены памятными призами или грамотами.</w:t>
      </w:r>
    </w:p>
    <w:p w:rsidR="00765960" w:rsidRPr="00765960" w:rsidRDefault="00765960" w:rsidP="00765960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8"/>
          <w:szCs w:val="28"/>
        </w:rPr>
      </w:pPr>
    </w:p>
    <w:p w:rsidR="005D269F" w:rsidRPr="00765960" w:rsidRDefault="005D269F" w:rsidP="0076596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07666" w:rsidRPr="00765960" w:rsidRDefault="0050766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07666" w:rsidRPr="00765960" w:rsidSect="00091574">
      <w:pgSz w:w="11906" w:h="16838"/>
      <w:pgMar w:top="1134" w:right="424" w:bottom="1134" w:left="851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523E" w:rsidRDefault="00BB523E" w:rsidP="006F6B04">
      <w:pPr>
        <w:spacing w:after="0" w:line="240" w:lineRule="auto"/>
      </w:pPr>
      <w:r>
        <w:separator/>
      </w:r>
    </w:p>
  </w:endnote>
  <w:endnote w:type="continuationSeparator" w:id="1">
    <w:p w:rsidR="00BB523E" w:rsidRDefault="00BB523E" w:rsidP="006F6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523E" w:rsidRDefault="00BB523E" w:rsidP="006F6B04">
      <w:pPr>
        <w:spacing w:after="0" w:line="240" w:lineRule="auto"/>
      </w:pPr>
      <w:r>
        <w:separator/>
      </w:r>
    </w:p>
  </w:footnote>
  <w:footnote w:type="continuationSeparator" w:id="1">
    <w:p w:rsidR="00BB523E" w:rsidRDefault="00BB523E" w:rsidP="006F6B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777E1D"/>
    <w:multiLevelType w:val="multilevel"/>
    <w:tmpl w:val="C9AE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5425D0"/>
    <w:multiLevelType w:val="multilevel"/>
    <w:tmpl w:val="D52443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A3F"/>
    <w:rsid w:val="00091574"/>
    <w:rsid w:val="0024650C"/>
    <w:rsid w:val="002F7BED"/>
    <w:rsid w:val="00355ECB"/>
    <w:rsid w:val="00355FD5"/>
    <w:rsid w:val="004256C2"/>
    <w:rsid w:val="00434ACC"/>
    <w:rsid w:val="00507666"/>
    <w:rsid w:val="00553B47"/>
    <w:rsid w:val="00575BBC"/>
    <w:rsid w:val="005D269F"/>
    <w:rsid w:val="006F6B04"/>
    <w:rsid w:val="00765960"/>
    <w:rsid w:val="00841769"/>
    <w:rsid w:val="008C3D80"/>
    <w:rsid w:val="00955A96"/>
    <w:rsid w:val="009B37B9"/>
    <w:rsid w:val="009E27AC"/>
    <w:rsid w:val="00A55089"/>
    <w:rsid w:val="00B00D24"/>
    <w:rsid w:val="00B354D7"/>
    <w:rsid w:val="00BB523E"/>
    <w:rsid w:val="00C43FC5"/>
    <w:rsid w:val="00CB4305"/>
    <w:rsid w:val="00E02A3F"/>
    <w:rsid w:val="00F41C3D"/>
    <w:rsid w:val="00FA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6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4650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B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6F6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6B04"/>
  </w:style>
  <w:style w:type="paragraph" w:styleId="a9">
    <w:name w:val="footer"/>
    <w:basedOn w:val="a"/>
    <w:link w:val="aa"/>
    <w:uiPriority w:val="99"/>
    <w:semiHidden/>
    <w:unhideWhenUsed/>
    <w:rsid w:val="006F6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6B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6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4650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B4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4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0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42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10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56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33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6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91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search%2F%3Bweb%3B%3B&amp;text=&amp;etext=1338.RQWpOVlY6Bqe0860iClXX0EcvSaxwFMmKF0LUNe-WiuRZTtaeblf-3tR5iYgr3_wXhgvcGGpGYU7HzPNr-zBxQ.b847388443102afeb2671525a0d921385b224b19&amp;uuid=&amp;state=PEtFfuTeVD4jaxywoSUvtJXex15Wcbo_VUYMCWVe3-ZezE5qfjA4MDG7g7j1E4SA&amp;data=UlNrNmk5WktYejR0eWJFYk1LdmtxdHNDNWVUc1FMQUR0T190SDFaemlEUzBGclVrTnhkVDZtLWVhZEtOZkc4Tm02b0ZjRl9FS2NTeW55eVNQVnZUT2Fla3ZkR0x0eU1JMDUtQUo0WU4zQVlLMllpOGxHSDR4RUJ4QXYzRmRLRl9HSVFieGJWVU5aYlBVZlVIUXMyOVJn&amp;b64e=2&amp;sign=cb4b47a117bb57042728a3779e9d191c&amp;keyno=0&amp;cst=AiuY0DBWFJ4EhnbxqmjDhfAo26V9yoAA_gzJUVnPLeACs7goSVxx8V-cD3n-dwp_oQ1zTA2eCrvgd7MCpiBnwO4SHzDXVJJs8fpz8C5_pSg7-ghXGq3kim_y4P6neWJo7-t-en9zCcMHZr_Rojd9rzy6cQVOgjKz7iWzWRhnz87I8Rui4NxYpcdDL1XZHVGCWBwZ-F4c0pPqtELxaz4WvXByFHhvc9-QrToiDm5XnTat0rw5enfMPtF5x5LRMvu2C49mWLJrFjvHj0tRiekbujhLqZKtx3RIyIS7tY_ziqQPRT791NRYfwkfO6VLvtYc5c7y9zdMSQ-YwVCT0-HCCsv7q3rGmTU53PsKhJn9w6x_jSnJ7EL7RfZt24saACPh1QHcW2zlOs_4dQn28XpOYaVAhZMErJ-tqpSJyT2BIDFRyGa0fjpwsQnLjtWT5mf7ftyNaUNYxDN_AtO0fzRyHXDZfGsIWFBB3VoN72JSdLmCs5f-frp-jhcJRyHoEN03s1j4qebmeUyO32dTLME2a9Fx3rIFY9vE5FYPGZ2PI5IKH_v9LaT6F6ZX3tfD6PUj84xOzObA4SIcBr8uG9Q1ZP10BqNwUzvQpFh0sW9xzBllOq_9vhKei3vqPcS6nRv43QWMi7gbuJQgLgvPmiew6gRbgkVSgntoWRqTetURSJXr2xZ3cCn42kNjOQgmol6cSoH5CWWAACA&amp;ref=orjY4mGPRjk5boDnW0uvlrrd71vZw9kpYuqWOyYRjyYCMvwU_Yn_suxDqdY9vSDPA7REsHdLXhuvDidDDwgAtAadgrddVskLhXOXJsAed8heqoHxaKqYKpuFlp3RZBiSFbpOogIjZWwI4toP6-fNr5g3A0042Y1MBqoeGbQhh5hjR3VQyswH7SXK59dIX6zsMTXGIYScS4-0DaZMaZzdFA&amp;l10n=ru&amp;cts=1487596628547&amp;mc=6.036608525574909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КомпЛэнд</cp:lastModifiedBy>
  <cp:revision>3</cp:revision>
  <cp:lastPrinted>2018-03-09T19:27:00Z</cp:lastPrinted>
  <dcterms:created xsi:type="dcterms:W3CDTF">2018-03-09T19:28:00Z</dcterms:created>
  <dcterms:modified xsi:type="dcterms:W3CDTF">2018-03-14T21:18:00Z</dcterms:modified>
</cp:coreProperties>
</file>