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80" w:rsidRPr="000E5863" w:rsidRDefault="00FD2380" w:rsidP="00FD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86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D2380" w:rsidRPr="000E5863" w:rsidRDefault="00FD2380" w:rsidP="00FD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863">
        <w:rPr>
          <w:rFonts w:ascii="Times New Roman" w:hAnsi="Times New Roman" w:cs="Times New Roman"/>
          <w:b/>
          <w:sz w:val="24"/>
          <w:szCs w:val="24"/>
        </w:rPr>
        <w:t>о деятельности служб медиации (примирения)</w:t>
      </w:r>
    </w:p>
    <w:p w:rsidR="00FD2380" w:rsidRPr="000E5863" w:rsidRDefault="00FD2380" w:rsidP="00FD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863">
        <w:rPr>
          <w:rFonts w:ascii="Times New Roman" w:hAnsi="Times New Roman" w:cs="Times New Roman"/>
          <w:b/>
          <w:sz w:val="24"/>
          <w:szCs w:val="24"/>
        </w:rPr>
        <w:t>на территории субъекта Российской Федерации</w:t>
      </w:r>
    </w:p>
    <w:p w:rsidR="00FD2380" w:rsidRPr="000E5863" w:rsidRDefault="00A130F8" w:rsidP="00FD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Эдигейская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="00582931">
        <w:rPr>
          <w:rFonts w:ascii="Times New Roman" w:hAnsi="Times New Roman" w:cs="Times New Roman"/>
          <w:b/>
          <w:sz w:val="24"/>
          <w:szCs w:val="24"/>
        </w:rPr>
        <w:t>»</w:t>
      </w:r>
    </w:p>
    <w:p w:rsidR="00FD2380" w:rsidRPr="000E5863" w:rsidRDefault="00FD2380" w:rsidP="00FD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56"/>
        <w:gridCol w:w="200"/>
        <w:gridCol w:w="4637"/>
        <w:gridCol w:w="1989"/>
        <w:gridCol w:w="1989"/>
      </w:tblGrid>
      <w:tr w:rsidR="00FD2380" w:rsidRPr="000E5863" w:rsidTr="00F2034F">
        <w:tc>
          <w:tcPr>
            <w:tcW w:w="756" w:type="dxa"/>
            <w:vMerge w:val="restart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11" w:type="dxa"/>
            <w:gridSpan w:val="2"/>
            <w:vMerge w:val="restart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04" w:type="dxa"/>
            <w:gridSpan w:val="2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FD2380" w:rsidRPr="000E5863" w:rsidTr="00F2034F">
        <w:tc>
          <w:tcPr>
            <w:tcW w:w="756" w:type="dxa"/>
            <w:vMerge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1" w:type="dxa"/>
            <w:gridSpan w:val="2"/>
            <w:vMerge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FD2380" w:rsidRPr="000E5863" w:rsidRDefault="00582931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2018/2019</w:t>
            </w:r>
            <w:r w:rsidR="00FD2380"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2019/2020</w:t>
            </w:r>
            <w:r w:rsidR="00FD2380"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FD2380" w:rsidRPr="000E5863" w:rsidTr="00F2034F">
        <w:tc>
          <w:tcPr>
            <w:tcW w:w="9571" w:type="dxa"/>
            <w:gridSpan w:val="5"/>
          </w:tcPr>
          <w:p w:rsidR="00FD2380" w:rsidRPr="000E5863" w:rsidRDefault="00FD2380" w:rsidP="00FD23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службах медиации (примирения)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Число служб медиации</w:t>
            </w:r>
          </w:p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( примирения) в субъекте Российской Федерации 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по итогам отечного периода),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1.2.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профессиональных образовательных образованиях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высшего образования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специальных учебно-воспитательных учреждениях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центрах психолого-педагогического, медицинского и социального сопровождения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иных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1" w:type="dxa"/>
            <w:gridSpan w:val="2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Число служб медиации (</w:t>
            </w:r>
            <w:r w:rsidR="00FD2380" w:rsidRPr="000E5863">
              <w:rPr>
                <w:rFonts w:ascii="Times New Roman" w:hAnsi="Times New Roman" w:cs="Times New Roman"/>
                <w:sz w:val="24"/>
                <w:szCs w:val="24"/>
              </w:rPr>
              <w:t>примирения) в субъекте Российской Федерации, вновь созданных в течение отчётного периода,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71" w:type="dxa"/>
            <w:gridSpan w:val="5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Кадровое обеспечение служб медиации ( примирения)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 служб медиации по состоянию на конец отчётного периода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из них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 служб примирения по состоянию на конец отчётного периода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из них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3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входящих  в состав служб  медиации, освоивших в течение отчётного периода  программы курсов повышения квалификации по вопросам применения медиации, медиативного и восстановительного подходов, в общей сложности не менее 72 академических часов, и ( или) специалистов, освоивших программу профессиональной переподготовки не менее 250 академических часов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3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специалистов, входящих  в состав служб  медиации, освоивших в течение отчётного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периода  программы курсов повышения квалификации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применения медиации, медиативного и восстановительного подходов, в общей сложности не менее 72 академических часов,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3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входящих  в состав служб  медиации, освоивших в течение отчётного периода  программы  дополнительного профессионального образования  вопросам  медиации, медиативного и восстановительного подходов,  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4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входящих  в состав служб   примирения, освоивших в течение отчётного периода  программы курсов повышения квалификации по вопросам применения медиации,</w:t>
            </w: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медиативного и восстановительного подходов, в общей сложности не менее 72 академических часов, и ( или) специалистов, освоивших программу профессиональной переподготовки не менее 250 академических часов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4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специалистов, входящих  в состав служб  примирения, освоивших в течение отчётного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периода  программы </w:t>
            </w:r>
            <w:r w:rsidRPr="000E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 повышения квалификации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применения медиации, медиативного и восстановительного подходов, в общей сложности не менее 72 академических часов,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4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входящих  в состав служб   примирения, освоивших в течение отчётного периода  программы  дополнительного профессионального образования  вопросам  медиации, медиативного и восстановительного подходов,  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Число организаций, обучающих по программам дополнительного профессионального образования по вопросам  медиации, медиативного и восстановительного подходов</w:t>
            </w:r>
          </w:p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( повышение квалификации, переподготовка)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на конец отчётного периода)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несовершеннолетних, участвовавших в работе служб  медиации в течение отчётного периода,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несовершеннолетних, участвовавших в работе служб   примирения  в течение отчётного периода, из них:</w:t>
            </w:r>
          </w:p>
        </w:tc>
        <w:tc>
          <w:tcPr>
            <w:tcW w:w="1969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территориальных службах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756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911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</w:p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FD2380" w:rsidRPr="000E5863" w:rsidRDefault="000A495D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5D" w:rsidRPr="000E5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380" w:rsidRPr="000E5863" w:rsidTr="00F2034F">
        <w:tc>
          <w:tcPr>
            <w:tcW w:w="9571" w:type="dxa"/>
            <w:gridSpan w:val="5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медиативной и восстановительной работе, </w:t>
            </w:r>
            <w:r w:rsidR="003970F9"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проведённой службами медиации (</w:t>
            </w:r>
            <w:r w:rsidRPr="000E5863">
              <w:rPr>
                <w:rFonts w:ascii="Times New Roman" w:hAnsi="Times New Roman" w:cs="Times New Roman"/>
                <w:b/>
                <w:sz w:val="24"/>
                <w:szCs w:val="24"/>
              </w:rPr>
              <w:t>примирения)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Число случаев, в отношении которых службами медиации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примирения) применялся в течение отчётного периода медиативный и ( или) восстановительный подходы,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14.1.1.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6B4985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FD2380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985"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985"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14.1.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Из них разрешены</w:t>
            </w:r>
            <w:proofErr w:type="gramEnd"/>
          </w:p>
        </w:tc>
        <w:tc>
          <w:tcPr>
            <w:tcW w:w="1969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14.1.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Из них разрешены</w:t>
            </w:r>
            <w:proofErr w:type="gramEnd"/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Число случаев, связанных с правонарушениями несовершеннолетних, в отношении которых был применён в течение отчётного периода медиативный и </w:t>
            </w:r>
          </w:p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( или)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восстановительный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подходы, из них: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том числе:</w:t>
            </w:r>
          </w:p>
        </w:tc>
        <w:tc>
          <w:tcPr>
            <w:tcW w:w="1969" w:type="dxa"/>
          </w:tcPr>
          <w:p w:rsidR="00FD2380" w:rsidRPr="000E5863" w:rsidRDefault="006B498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15.1.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Из них разрешены</w:t>
            </w:r>
            <w:proofErr w:type="gramEnd"/>
          </w:p>
        </w:tc>
        <w:tc>
          <w:tcPr>
            <w:tcW w:w="1969" w:type="dxa"/>
          </w:tcPr>
          <w:p w:rsidR="00FD2380" w:rsidRPr="000E5863" w:rsidRDefault="00561412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FD2380" w:rsidRPr="000E5863" w:rsidRDefault="00561412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i/>
                <w:sz w:val="24"/>
                <w:szCs w:val="24"/>
              </w:rPr>
              <w:t>Из пункта 15.2.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Из них разрешены</w:t>
            </w:r>
            <w:proofErr w:type="gramEnd"/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Число проведённых в течение отчётного периода службами медиации (примирения) мероприятий, направленных на профилактику агрессивных, насильственных  и асоциальных проявлений среди детей, профилактику преступности среди несовершеннолетних в рамках деятельности службы медиации (примирения)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969" w:type="dxa"/>
          </w:tcPr>
          <w:p w:rsidR="00FD2380" w:rsidRPr="000E5863" w:rsidRDefault="00561412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16.1.1.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16.1.2.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том числе: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16.2.1.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969" w:type="dxa"/>
          </w:tcPr>
          <w:p w:rsidR="00FD2380" w:rsidRPr="000E5863" w:rsidRDefault="00561412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:rsidR="00FD2380" w:rsidRPr="000E5863" w:rsidRDefault="00582931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16.2.2.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Служб примирения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80" w:rsidRPr="000E5863" w:rsidTr="00F2034F">
        <w:tc>
          <w:tcPr>
            <w:tcW w:w="9571" w:type="dxa"/>
            <w:gridSpan w:val="5"/>
          </w:tcPr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0E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Просвещение</w:t>
            </w:r>
            <w:proofErr w:type="spellEnd"/>
            <w:r w:rsidRPr="000E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0E5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популяризация</w:t>
            </w:r>
            <w:proofErr w:type="spellEnd"/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Число проведённых службами медиации  </w:t>
            </w:r>
            <w:proofErr w:type="gramStart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примирения) в течение отчётного периода мероприятий  в субъекте Российской Федерации по популяризации медиации, медиативного и восстановительного подходов  ( конференции, форумы, фестивали, совещания, круглые столы)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>Число просветительских совещаний по медиации, медиативному и восстановительному подходам, проведённых в течение отчётного периода в субъекте Российской Федерации службами медиации</w:t>
            </w:r>
          </w:p>
          <w:p w:rsidR="00FD2380" w:rsidRPr="000E5863" w:rsidRDefault="00FD2380" w:rsidP="00F203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( примирения) с представителями родительского сообщества несовершеннолетних</w:t>
            </w:r>
          </w:p>
        </w:tc>
        <w:tc>
          <w:tcPr>
            <w:tcW w:w="1969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FD2380" w:rsidRPr="000E5863" w:rsidRDefault="008421F5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380" w:rsidRPr="000E5863" w:rsidTr="00F2034F">
        <w:tc>
          <w:tcPr>
            <w:tcW w:w="959" w:type="dxa"/>
            <w:gridSpan w:val="2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708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sz w:val="24"/>
                <w:szCs w:val="24"/>
              </w:rPr>
              <w:t xml:space="preserve">  Наиболее масштабные  мероприятия</w:t>
            </w:r>
          </w:p>
        </w:tc>
        <w:tc>
          <w:tcPr>
            <w:tcW w:w="1969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42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.Общешкольное родительское собрание </w:t>
            </w:r>
            <w:r w:rsidR="008421F5" w:rsidRPr="008421F5">
              <w:rPr>
                <w:rFonts w:ascii="Times New Roman" w:hAnsi="Times New Roman" w:cs="Times New Roman"/>
              </w:rPr>
              <w:t>«Взаимодействие семьи и школы»</w:t>
            </w:r>
          </w:p>
          <w:p w:rsidR="00FD2380" w:rsidRPr="000E5863" w:rsidRDefault="00FD2380" w:rsidP="0084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FD2380" w:rsidRPr="000E5863" w:rsidRDefault="00FD2380" w:rsidP="00F203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1.Обще</w:t>
            </w:r>
            <w:r w:rsidR="00842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школьное родительское собрание </w:t>
            </w:r>
            <w:r w:rsidR="008421F5" w:rsidRPr="008421F5">
              <w:rPr>
                <w:rFonts w:ascii="Times New Roman" w:hAnsi="Times New Roman" w:cs="Times New Roman"/>
                <w:sz w:val="24"/>
                <w:szCs w:val="24"/>
              </w:rPr>
              <w:t>«Агрессивные дети. Причины и последствия»</w:t>
            </w:r>
          </w:p>
          <w:p w:rsidR="00FD2380" w:rsidRPr="000E5863" w:rsidRDefault="00FD2380" w:rsidP="00F203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2380" w:rsidRPr="00460E5E" w:rsidRDefault="00E540F1" w:rsidP="0046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E5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0E5E" w:rsidRPr="00460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  <w:p w:rsidR="00FD2380" w:rsidRPr="000E5863" w:rsidRDefault="00FD2380" w:rsidP="00F2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8A1" w:rsidRDefault="00AB58A1"/>
    <w:sectPr w:rsidR="00AB58A1" w:rsidSect="005829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60589"/>
    <w:multiLevelType w:val="hybridMultilevel"/>
    <w:tmpl w:val="2588515A"/>
    <w:lvl w:ilvl="0" w:tplc="48624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380"/>
    <w:rsid w:val="000A495D"/>
    <w:rsid w:val="000E5863"/>
    <w:rsid w:val="00207D62"/>
    <w:rsid w:val="003345B3"/>
    <w:rsid w:val="003970F9"/>
    <w:rsid w:val="003C10B9"/>
    <w:rsid w:val="00460E5E"/>
    <w:rsid w:val="00561412"/>
    <w:rsid w:val="00582931"/>
    <w:rsid w:val="005E5D23"/>
    <w:rsid w:val="00680C03"/>
    <w:rsid w:val="006B4985"/>
    <w:rsid w:val="008421F5"/>
    <w:rsid w:val="008B51CA"/>
    <w:rsid w:val="00A130F8"/>
    <w:rsid w:val="00A24ADB"/>
    <w:rsid w:val="00A63063"/>
    <w:rsid w:val="00AB58A1"/>
    <w:rsid w:val="00B22FF3"/>
    <w:rsid w:val="00E540F1"/>
    <w:rsid w:val="00F02EEA"/>
    <w:rsid w:val="00F83E15"/>
    <w:rsid w:val="00FD2380"/>
    <w:rsid w:val="00FE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3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38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semiHidden/>
    <w:unhideWhenUsed/>
    <w:rsid w:val="008B51C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B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2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Пиу - Пиу</dc:creator>
  <cp:keywords/>
  <dc:description/>
  <cp:lastModifiedBy>User</cp:lastModifiedBy>
  <cp:revision>5</cp:revision>
  <cp:lastPrinted>2020-03-11T14:14:00Z</cp:lastPrinted>
  <dcterms:created xsi:type="dcterms:W3CDTF">2020-03-11T14:25:00Z</dcterms:created>
  <dcterms:modified xsi:type="dcterms:W3CDTF">2020-03-12T20:09:00Z</dcterms:modified>
</cp:coreProperties>
</file>