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02E" w:rsidRDefault="003138A1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200F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Анализ</w:t>
      </w:r>
    </w:p>
    <w:p w:rsidR="0095602E" w:rsidRDefault="003138A1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200F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работы </w:t>
      </w:r>
      <w:r w:rsidR="002E43A0" w:rsidRPr="005200F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школьной библиотеки</w:t>
      </w:r>
      <w:r w:rsidR="00912DE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3138A1" w:rsidRDefault="00912DE8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 2019-2020</w:t>
      </w:r>
      <w:r w:rsidR="005200F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уч. </w:t>
      </w:r>
      <w:r w:rsidR="00AE55E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</w:t>
      </w:r>
      <w:r w:rsidR="005200F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од</w:t>
      </w:r>
    </w:p>
    <w:p w:rsidR="0095602E" w:rsidRPr="000527A0" w:rsidRDefault="0095602E" w:rsidP="0095602E">
      <w:pPr>
        <w:rPr>
          <w:sz w:val="28"/>
          <w:szCs w:val="28"/>
        </w:rPr>
      </w:pPr>
      <w:r w:rsidRPr="000527A0">
        <w:rPr>
          <w:sz w:val="28"/>
          <w:szCs w:val="28"/>
        </w:rPr>
        <w:t>Библиотекарь: Давлетова Г.И.</w:t>
      </w:r>
    </w:p>
    <w:p w:rsidR="0095602E" w:rsidRPr="000527A0" w:rsidRDefault="0095602E" w:rsidP="0095602E">
      <w:pPr>
        <w:rPr>
          <w:sz w:val="28"/>
          <w:szCs w:val="28"/>
        </w:rPr>
      </w:pPr>
      <w:r w:rsidRPr="000527A0">
        <w:rPr>
          <w:sz w:val="28"/>
          <w:szCs w:val="28"/>
        </w:rPr>
        <w:t>Стаж р</w:t>
      </w:r>
      <w:r>
        <w:rPr>
          <w:sz w:val="28"/>
          <w:szCs w:val="28"/>
        </w:rPr>
        <w:t>аботы в МКОУ «</w:t>
      </w:r>
      <w:proofErr w:type="spellStart"/>
      <w:r>
        <w:rPr>
          <w:sz w:val="28"/>
          <w:szCs w:val="28"/>
        </w:rPr>
        <w:t>Эдигейская</w:t>
      </w:r>
      <w:proofErr w:type="spellEnd"/>
      <w:r>
        <w:rPr>
          <w:sz w:val="28"/>
          <w:szCs w:val="28"/>
        </w:rPr>
        <w:t xml:space="preserve"> СОШ»-15</w:t>
      </w:r>
      <w:r w:rsidRPr="000527A0">
        <w:rPr>
          <w:sz w:val="28"/>
          <w:szCs w:val="28"/>
        </w:rPr>
        <w:t xml:space="preserve"> лет</w:t>
      </w:r>
    </w:p>
    <w:p w:rsidR="0095602E" w:rsidRPr="000527A0" w:rsidRDefault="0095602E" w:rsidP="0095602E">
      <w:pPr>
        <w:rPr>
          <w:sz w:val="28"/>
          <w:szCs w:val="28"/>
        </w:rPr>
      </w:pPr>
      <w:r>
        <w:rPr>
          <w:sz w:val="28"/>
          <w:szCs w:val="28"/>
        </w:rPr>
        <w:t>Стаж работы библиотекарем-4</w:t>
      </w:r>
      <w:r w:rsidRPr="000527A0">
        <w:rPr>
          <w:sz w:val="28"/>
          <w:szCs w:val="28"/>
        </w:rPr>
        <w:t xml:space="preserve"> года</w:t>
      </w:r>
    </w:p>
    <w:p w:rsidR="0095602E" w:rsidRPr="000527A0" w:rsidRDefault="0095602E" w:rsidP="0095602E">
      <w:pPr>
        <w:rPr>
          <w:sz w:val="28"/>
          <w:szCs w:val="28"/>
        </w:rPr>
      </w:pPr>
      <w:r w:rsidRPr="000527A0">
        <w:rPr>
          <w:sz w:val="28"/>
          <w:szCs w:val="28"/>
        </w:rPr>
        <w:t>Образовани</w:t>
      </w:r>
      <w:proofErr w:type="gramStart"/>
      <w:r w:rsidRPr="000527A0"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</w:t>
      </w:r>
      <w:r w:rsidRPr="000527A0">
        <w:rPr>
          <w:sz w:val="28"/>
          <w:szCs w:val="28"/>
        </w:rPr>
        <w:t>высшее</w:t>
      </w:r>
    </w:p>
    <w:p w:rsidR="0095602E" w:rsidRPr="000527A0" w:rsidRDefault="0095602E" w:rsidP="0095602E">
      <w:pPr>
        <w:rPr>
          <w:sz w:val="28"/>
          <w:szCs w:val="28"/>
        </w:rPr>
      </w:pPr>
      <w:r w:rsidRPr="000527A0">
        <w:rPr>
          <w:sz w:val="28"/>
          <w:szCs w:val="28"/>
        </w:rPr>
        <w:t>Курсы повышения квалификации прошла в 2016 году в ДИРО</w:t>
      </w:r>
    </w:p>
    <w:p w:rsidR="0095602E" w:rsidRPr="000527A0" w:rsidRDefault="0095602E" w:rsidP="0095602E">
      <w:pPr>
        <w:rPr>
          <w:sz w:val="28"/>
          <w:szCs w:val="28"/>
        </w:rPr>
      </w:pPr>
      <w:r>
        <w:rPr>
          <w:sz w:val="28"/>
          <w:szCs w:val="28"/>
        </w:rPr>
        <w:t>Общий фонд библиотеки-1254</w:t>
      </w:r>
    </w:p>
    <w:p w:rsidR="0095602E" w:rsidRPr="000527A0" w:rsidRDefault="0095602E" w:rsidP="0095602E">
      <w:pPr>
        <w:rPr>
          <w:sz w:val="28"/>
          <w:szCs w:val="28"/>
        </w:rPr>
      </w:pPr>
      <w:r>
        <w:rPr>
          <w:sz w:val="28"/>
          <w:szCs w:val="28"/>
        </w:rPr>
        <w:t>Из них учебники-948</w:t>
      </w:r>
    </w:p>
    <w:p w:rsidR="0095602E" w:rsidRPr="000527A0" w:rsidRDefault="0095602E" w:rsidP="0095602E">
      <w:pPr>
        <w:rPr>
          <w:sz w:val="28"/>
          <w:szCs w:val="28"/>
        </w:rPr>
      </w:pPr>
      <w:r>
        <w:rPr>
          <w:sz w:val="28"/>
          <w:szCs w:val="28"/>
        </w:rPr>
        <w:t>Художественная литература-306</w:t>
      </w:r>
    </w:p>
    <w:p w:rsidR="0095602E" w:rsidRPr="000527A0" w:rsidRDefault="0095602E" w:rsidP="0095602E">
      <w:pPr>
        <w:rPr>
          <w:sz w:val="28"/>
          <w:szCs w:val="28"/>
        </w:rPr>
      </w:pPr>
      <w:r w:rsidRPr="000527A0">
        <w:rPr>
          <w:sz w:val="28"/>
          <w:szCs w:val="28"/>
        </w:rPr>
        <w:t>Методические пособия-0</w:t>
      </w:r>
    </w:p>
    <w:p w:rsidR="0095602E" w:rsidRPr="000527A0" w:rsidRDefault="0095602E" w:rsidP="0095602E">
      <w:pPr>
        <w:rPr>
          <w:sz w:val="28"/>
          <w:szCs w:val="28"/>
        </w:rPr>
      </w:pPr>
      <w:r w:rsidRPr="000527A0">
        <w:rPr>
          <w:sz w:val="28"/>
          <w:szCs w:val="28"/>
        </w:rPr>
        <w:t>Количество читателей -</w:t>
      </w:r>
      <w:r>
        <w:rPr>
          <w:sz w:val="28"/>
          <w:szCs w:val="28"/>
        </w:rPr>
        <w:t>88</w:t>
      </w:r>
    </w:p>
    <w:p w:rsidR="0095602E" w:rsidRPr="000527A0" w:rsidRDefault="0095602E" w:rsidP="0095602E">
      <w:pPr>
        <w:rPr>
          <w:sz w:val="28"/>
          <w:szCs w:val="28"/>
        </w:rPr>
      </w:pPr>
      <w:r>
        <w:rPr>
          <w:sz w:val="28"/>
          <w:szCs w:val="28"/>
        </w:rPr>
        <w:t>Из них учащихся -70</w:t>
      </w:r>
    </w:p>
    <w:p w:rsidR="0095602E" w:rsidRDefault="0095602E" w:rsidP="0095602E">
      <w:pPr>
        <w:rPr>
          <w:sz w:val="28"/>
          <w:szCs w:val="28"/>
        </w:rPr>
      </w:pPr>
      <w:r>
        <w:rPr>
          <w:sz w:val="28"/>
          <w:szCs w:val="28"/>
        </w:rPr>
        <w:t>Посещаемость-230</w:t>
      </w:r>
    </w:p>
    <w:p w:rsidR="0095602E" w:rsidRPr="000527A0" w:rsidRDefault="0095602E" w:rsidP="0095602E">
      <w:pPr>
        <w:rPr>
          <w:sz w:val="28"/>
          <w:szCs w:val="28"/>
        </w:rPr>
      </w:pPr>
      <w:r>
        <w:rPr>
          <w:sz w:val="28"/>
          <w:szCs w:val="28"/>
        </w:rPr>
        <w:t>Читаемость -129</w:t>
      </w:r>
    </w:p>
    <w:p w:rsidR="003138A1" w:rsidRPr="00430179" w:rsidRDefault="0095602E" w:rsidP="009560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Школьная библиотека работала по плану, утверждённому администрацией школы, опираясь на разделы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общешкольного плана.   Школьной библиотека прививала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учащимся интерес к чтению научно-популярной, художественной и публицистической литературе</w:t>
      </w:r>
      <w:proofErr w:type="gramStart"/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развивали их  потребности в самообразовании,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учили ответственности.  Много внимания уделялось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работе, которая была направлена  на изучение дополнительной литературы </w:t>
      </w:r>
      <w:r w:rsidR="00313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помощь школьным программам</w:t>
      </w:r>
      <w:r w:rsidR="003138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деятельности библиотеки являлись:</w:t>
      </w: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учебно-воспитательного процесса соответствующей литературой;</w:t>
      </w: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эстетической, экологической культуры и интереса к здоровому образу жизни.</w:t>
      </w: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библиотекой стояли следующие задачи: </w:t>
      </w: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знакомство учащихся с основами библиотечно-библиографических знаний;</w:t>
      </w: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культурного, патриотического и гражданского самосознания путем знакомства с литературными и историческими произведениями</w:t>
      </w:r>
      <w:proofErr w:type="gramStart"/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стимулирование у детей интереса к чтению, приобщение к книге. </w:t>
      </w:r>
    </w:p>
    <w:p w:rsidR="003138A1" w:rsidRPr="00430179" w:rsidRDefault="003138A1" w:rsidP="003138A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8A1" w:rsidRDefault="003138A1" w:rsidP="0008623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08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43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книжным фондом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8A1" w:rsidRPr="00430179" w:rsidRDefault="0086060F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дним из главных направлений работы школьной библиотеки является комплек</w:t>
      </w:r>
      <w:r w:rsidR="005814E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тование фонда. В этом году основной  фон</w:t>
      </w:r>
      <w:r w:rsidR="0095602E">
        <w:rPr>
          <w:rFonts w:ascii="Times New Roman" w:eastAsia="Times New Roman" w:hAnsi="Times New Roman" w:cs="Times New Roman"/>
          <w:sz w:val="28"/>
          <w:szCs w:val="28"/>
          <w:lang w:eastAsia="ru-RU"/>
        </w:rPr>
        <w:t>д не был пополнен.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956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этом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60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учебном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продолжилась работа по сохранности фонда и возмещению ущер</w:t>
      </w:r>
      <w:r w:rsidR="00581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ба, причинённого книгам. Велась </w:t>
      </w:r>
      <w:r w:rsidR="00AE5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задолжниками. Б</w:t>
      </w:r>
      <w:r w:rsidR="00581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ыли проанализированы формуляры всех </w:t>
      </w:r>
      <w:r w:rsidR="00AE5DF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читателей, выявлены задолжники,</w:t>
      </w:r>
      <w:r w:rsidR="00581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списки поданы классным руководителям, постоянно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контролируется состояние возвращаемой литературы, проводятся беседы с учащимися о бережном отношении к книгам. </w:t>
      </w:r>
    </w:p>
    <w:p w:rsidR="003138A1" w:rsidRPr="00430179" w:rsidRDefault="003138A1" w:rsidP="005D0F02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учащимися начально</w:t>
      </w:r>
      <w:r w:rsidR="00581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школы проведён </w:t>
      </w:r>
      <w:r w:rsidR="00B50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библиотечный урок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«Правила </w:t>
      </w:r>
      <w:r w:rsidR="00C3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с книгой</w:t>
      </w:r>
      <w:r w:rsidR="00FE185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500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38A1" w:rsidRPr="0043017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выявление устаревших по содержанию и ветхих изданий.    По мере поступления книг в библиотеку осуществляется приём, систематизация, техн</w:t>
      </w:r>
      <w:r w:rsidR="0095602E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ическая обработка, запись в инвентарную книгу.</w:t>
      </w:r>
    </w:p>
    <w:p w:rsidR="003138A1" w:rsidRPr="00430179" w:rsidRDefault="003138A1" w:rsidP="0095602E">
      <w:pPr>
        <w:spacing w:after="0" w:line="240" w:lineRule="auto"/>
        <w:ind w:lef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Для учёта фонда заведена следующая документация:</w:t>
      </w:r>
    </w:p>
    <w:p w:rsidR="003138A1" w:rsidRPr="0043017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инвентарные книги;</w:t>
      </w:r>
    </w:p>
    <w:p w:rsidR="003138A1" w:rsidRPr="0095602E" w:rsidRDefault="003138A1" w:rsidP="0095602E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журнал учёта </w:t>
      </w:r>
      <w:r w:rsidR="00956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выдачи учебников </w:t>
      </w:r>
    </w:p>
    <w:p w:rsidR="003138A1" w:rsidRPr="0043017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читательские формуляры;</w:t>
      </w:r>
    </w:p>
    <w:p w:rsidR="003138A1" w:rsidRPr="0043017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библиотечного фонда являются перио</w:t>
      </w:r>
      <w:r w:rsidR="0095602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дические издания. В учебном 2019-2020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956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осуществл</w:t>
      </w:r>
      <w:r w:rsidR="0095602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ена подписка на первое и второе  полугодия.</w:t>
      </w:r>
    </w:p>
    <w:p w:rsidR="003138A1" w:rsidRPr="00430179" w:rsidRDefault="003138A1" w:rsidP="003138A1">
      <w:pPr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8A1" w:rsidRPr="00430179" w:rsidRDefault="003138A1" w:rsidP="003138A1">
      <w:pPr>
        <w:ind w:left="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учебным фондом</w:t>
      </w:r>
    </w:p>
    <w:p w:rsidR="003138A1" w:rsidRPr="00430179" w:rsidRDefault="0095602E" w:rsidP="00FF33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учёте состоит- 1254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экз.</w:t>
      </w:r>
    </w:p>
    <w:p w:rsidR="003138A1" w:rsidRPr="00430179" w:rsidRDefault="0095602E" w:rsidP="00FF33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2019-2020</w:t>
      </w:r>
      <w:r w:rsidR="00002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 списаны</w:t>
      </w:r>
      <w:r w:rsidR="0037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ветхости учебники 2 класса -48экз и неиспользуемые </w:t>
      </w:r>
      <w:r w:rsidR="00B21128">
        <w:rPr>
          <w:rFonts w:ascii="Times New Roman" w:eastAsia="Times New Roman" w:hAnsi="Times New Roman" w:cs="Times New Roman"/>
          <w:sz w:val="28"/>
          <w:szCs w:val="28"/>
          <w:lang w:eastAsia="ru-RU"/>
        </w:rPr>
        <w:t>-58 экз.</w:t>
      </w:r>
    </w:p>
    <w:p w:rsidR="008C154B" w:rsidRPr="00430179" w:rsidRDefault="003138A1" w:rsidP="008C154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 работа по оформлению  заказа учебников на новый учебный год совместно с зам</w:t>
      </w:r>
      <w:r w:rsidR="008C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естителями 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директора, руководителями МО, учителями-предметниками.</w:t>
      </w:r>
      <w:r w:rsidR="008C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8C154B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оставлен и </w:t>
      </w:r>
      <w:r w:rsidR="00B2112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 заказ учебников на 2020-2021</w:t>
      </w:r>
      <w:r w:rsidR="008C154B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с учётом ФГОС</w:t>
      </w:r>
      <w:r w:rsidR="008C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8C154B" w:rsidRPr="00395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1128">
        <w:rPr>
          <w:rFonts w:ascii="Times New Roman" w:eastAsia="Times New Roman" w:hAnsi="Times New Roman" w:cs="Times New Roman"/>
          <w:sz w:val="28"/>
          <w:szCs w:val="28"/>
          <w:lang w:eastAsia="ru-RU"/>
        </w:rPr>
        <w:t>ФП</w:t>
      </w:r>
      <w:r w:rsidR="008C154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B21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="00676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оведена работа по проверке учебного фонда. При этом были отобраны устаревшие и ветхие </w:t>
      </w:r>
      <w:r w:rsidR="00672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учебники, </w:t>
      </w:r>
      <w:r w:rsidR="00B211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их списание. Все поступающие</w:t>
      </w:r>
      <w:r w:rsidR="00672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</w:t>
      </w:r>
      <w:r w:rsidR="00B2112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своевременно инвентаризируются, обрабатываются и выдаются</w:t>
      </w:r>
      <w:r w:rsidR="00672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учащимся. </w:t>
      </w:r>
    </w:p>
    <w:p w:rsidR="00086230" w:rsidRPr="00F97BF1" w:rsidRDefault="00857F6C" w:rsidP="00086230">
      <w:pPr>
        <w:rPr>
          <w:b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</w:t>
      </w:r>
      <w:r w:rsidR="00672BCA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мониторинг</w:t>
      </w:r>
      <w:r w:rsidR="00B21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обеспеченности учебниками учащихся за отчетный год. </w:t>
      </w:r>
      <w:bookmarkStart w:id="0" w:name="_GoBack"/>
      <w:bookmarkEnd w:id="0"/>
      <w:r w:rsidR="00086230" w:rsidRPr="00086230">
        <w:rPr>
          <w:b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4"/>
        <w:gridCol w:w="1582"/>
        <w:gridCol w:w="1591"/>
        <w:gridCol w:w="1582"/>
        <w:gridCol w:w="1760"/>
      </w:tblGrid>
      <w:tr w:rsidR="00086230" w:rsidTr="008F77CD">
        <w:tc>
          <w:tcPr>
            <w:tcW w:w="1544" w:type="dxa"/>
          </w:tcPr>
          <w:p w:rsidR="00086230" w:rsidRPr="00F97BF1" w:rsidRDefault="00086230" w:rsidP="008F77CD">
            <w:pPr>
              <w:rPr>
                <w:b/>
              </w:rPr>
            </w:pPr>
            <w:r w:rsidRPr="00F97BF1">
              <w:rPr>
                <w:b/>
              </w:rPr>
              <w:t>Классы</w:t>
            </w:r>
          </w:p>
        </w:tc>
        <w:tc>
          <w:tcPr>
            <w:tcW w:w="1582" w:type="dxa"/>
          </w:tcPr>
          <w:p w:rsidR="00086230" w:rsidRPr="00F97BF1" w:rsidRDefault="00086230" w:rsidP="008F77CD">
            <w:pPr>
              <w:rPr>
                <w:b/>
              </w:rPr>
            </w:pPr>
            <w:r w:rsidRPr="00F97BF1">
              <w:rPr>
                <w:b/>
              </w:rPr>
              <w:t xml:space="preserve">Количество </w:t>
            </w:r>
            <w:proofErr w:type="spellStart"/>
            <w:r w:rsidRPr="00F97BF1">
              <w:rPr>
                <w:b/>
              </w:rPr>
              <w:t>обучающ</w:t>
            </w:r>
            <w:proofErr w:type="spellEnd"/>
            <w:r w:rsidRPr="00F97BF1">
              <w:rPr>
                <w:b/>
              </w:rPr>
              <w:t>.</w:t>
            </w:r>
          </w:p>
        </w:tc>
        <w:tc>
          <w:tcPr>
            <w:tcW w:w="1591" w:type="dxa"/>
          </w:tcPr>
          <w:p w:rsidR="00086230" w:rsidRPr="00F97BF1" w:rsidRDefault="00086230" w:rsidP="008F77CD">
            <w:pPr>
              <w:rPr>
                <w:b/>
              </w:rPr>
            </w:pPr>
            <w:r w:rsidRPr="00F97BF1">
              <w:rPr>
                <w:b/>
              </w:rPr>
              <w:t>необходимое</w:t>
            </w:r>
          </w:p>
          <w:p w:rsidR="00086230" w:rsidRPr="00F97BF1" w:rsidRDefault="00086230" w:rsidP="008F77CD">
            <w:pPr>
              <w:rPr>
                <w:b/>
              </w:rPr>
            </w:pPr>
            <w:r w:rsidRPr="00F97BF1">
              <w:rPr>
                <w:b/>
              </w:rPr>
              <w:t>количество учебников</w:t>
            </w:r>
          </w:p>
        </w:tc>
        <w:tc>
          <w:tcPr>
            <w:tcW w:w="1582" w:type="dxa"/>
          </w:tcPr>
          <w:p w:rsidR="00086230" w:rsidRPr="00F97BF1" w:rsidRDefault="00086230" w:rsidP="008F77CD">
            <w:pPr>
              <w:rPr>
                <w:b/>
              </w:rPr>
            </w:pPr>
            <w:r w:rsidRPr="00F97BF1">
              <w:rPr>
                <w:b/>
              </w:rPr>
              <w:t>Количество выданных учебников</w:t>
            </w:r>
          </w:p>
        </w:tc>
        <w:tc>
          <w:tcPr>
            <w:tcW w:w="1737" w:type="dxa"/>
          </w:tcPr>
          <w:p w:rsidR="00086230" w:rsidRPr="00F97BF1" w:rsidRDefault="00086230" w:rsidP="008F77CD">
            <w:pPr>
              <w:rPr>
                <w:b/>
              </w:rPr>
            </w:pPr>
            <w:r w:rsidRPr="00F97BF1">
              <w:rPr>
                <w:b/>
              </w:rPr>
              <w:t>Процент обеспеченности</w:t>
            </w:r>
          </w:p>
        </w:tc>
      </w:tr>
      <w:tr w:rsidR="00086230" w:rsidTr="008F77CD">
        <w:tc>
          <w:tcPr>
            <w:tcW w:w="1544" w:type="dxa"/>
          </w:tcPr>
          <w:p w:rsidR="00086230" w:rsidRDefault="00086230" w:rsidP="008F77CD">
            <w:r>
              <w:t>1</w:t>
            </w:r>
          </w:p>
        </w:tc>
        <w:tc>
          <w:tcPr>
            <w:tcW w:w="1582" w:type="dxa"/>
          </w:tcPr>
          <w:p w:rsidR="00086230" w:rsidRDefault="00086230" w:rsidP="008F77CD">
            <w:r>
              <w:t>8</w:t>
            </w:r>
          </w:p>
        </w:tc>
        <w:tc>
          <w:tcPr>
            <w:tcW w:w="1591" w:type="dxa"/>
          </w:tcPr>
          <w:p w:rsidR="00086230" w:rsidRDefault="00086230" w:rsidP="008F77CD">
            <w:pPr>
              <w:jc w:val="center"/>
            </w:pPr>
            <w:r>
              <w:t>40</w:t>
            </w:r>
          </w:p>
        </w:tc>
        <w:tc>
          <w:tcPr>
            <w:tcW w:w="1582" w:type="dxa"/>
          </w:tcPr>
          <w:p w:rsidR="00086230" w:rsidRDefault="00086230" w:rsidP="008F77CD">
            <w:pPr>
              <w:jc w:val="center"/>
            </w:pPr>
            <w:r>
              <w:t>40</w:t>
            </w:r>
          </w:p>
        </w:tc>
        <w:tc>
          <w:tcPr>
            <w:tcW w:w="1737" w:type="dxa"/>
          </w:tcPr>
          <w:p w:rsidR="00086230" w:rsidRPr="00C109D7" w:rsidRDefault="00086230" w:rsidP="008F77CD">
            <w:pPr>
              <w:jc w:val="center"/>
              <w:rPr>
                <w:lang w:val="en-US"/>
              </w:rPr>
            </w:pPr>
            <w:r>
              <w:t>100</w:t>
            </w:r>
            <w:r>
              <w:rPr>
                <w:lang w:val="en-US"/>
              </w:rPr>
              <w:t>%</w:t>
            </w:r>
          </w:p>
        </w:tc>
      </w:tr>
      <w:tr w:rsidR="00086230" w:rsidTr="008F77CD">
        <w:tc>
          <w:tcPr>
            <w:tcW w:w="1544" w:type="dxa"/>
          </w:tcPr>
          <w:p w:rsidR="00086230" w:rsidRDefault="00086230" w:rsidP="008F77CD">
            <w:r>
              <w:t>2</w:t>
            </w:r>
          </w:p>
        </w:tc>
        <w:tc>
          <w:tcPr>
            <w:tcW w:w="1582" w:type="dxa"/>
          </w:tcPr>
          <w:p w:rsidR="00086230" w:rsidRDefault="00086230" w:rsidP="008F77CD">
            <w:r>
              <w:t>6</w:t>
            </w:r>
          </w:p>
        </w:tc>
        <w:tc>
          <w:tcPr>
            <w:tcW w:w="1591" w:type="dxa"/>
          </w:tcPr>
          <w:p w:rsidR="00086230" w:rsidRDefault="00086230" w:rsidP="008F77CD">
            <w:pPr>
              <w:jc w:val="center"/>
            </w:pPr>
            <w:r>
              <w:t>30</w:t>
            </w:r>
          </w:p>
        </w:tc>
        <w:tc>
          <w:tcPr>
            <w:tcW w:w="1582" w:type="dxa"/>
          </w:tcPr>
          <w:p w:rsidR="00086230" w:rsidRDefault="00086230" w:rsidP="008F77CD">
            <w:pPr>
              <w:jc w:val="center"/>
            </w:pPr>
            <w:r>
              <w:t>30</w:t>
            </w:r>
          </w:p>
        </w:tc>
        <w:tc>
          <w:tcPr>
            <w:tcW w:w="1737" w:type="dxa"/>
          </w:tcPr>
          <w:p w:rsidR="00086230" w:rsidRPr="00C109D7" w:rsidRDefault="00086230" w:rsidP="008F77CD">
            <w:pPr>
              <w:jc w:val="center"/>
              <w:rPr>
                <w:lang w:val="en-US"/>
              </w:rPr>
            </w:pPr>
            <w:r>
              <w:t>100</w:t>
            </w:r>
            <w:r>
              <w:rPr>
                <w:lang w:val="en-US"/>
              </w:rPr>
              <w:t>%</w:t>
            </w:r>
          </w:p>
        </w:tc>
      </w:tr>
      <w:tr w:rsidR="00086230" w:rsidTr="008F77CD">
        <w:tc>
          <w:tcPr>
            <w:tcW w:w="1544" w:type="dxa"/>
          </w:tcPr>
          <w:p w:rsidR="00086230" w:rsidRDefault="00086230" w:rsidP="008F77CD">
            <w:r>
              <w:t>3</w:t>
            </w:r>
          </w:p>
        </w:tc>
        <w:tc>
          <w:tcPr>
            <w:tcW w:w="1582" w:type="dxa"/>
          </w:tcPr>
          <w:p w:rsidR="00086230" w:rsidRDefault="00086230" w:rsidP="008F77CD">
            <w:r>
              <w:t>10</w:t>
            </w:r>
          </w:p>
        </w:tc>
        <w:tc>
          <w:tcPr>
            <w:tcW w:w="1591" w:type="dxa"/>
          </w:tcPr>
          <w:p w:rsidR="00086230" w:rsidRDefault="00086230" w:rsidP="008F77CD">
            <w:pPr>
              <w:jc w:val="center"/>
            </w:pPr>
            <w:r>
              <w:t>50</w:t>
            </w:r>
          </w:p>
        </w:tc>
        <w:tc>
          <w:tcPr>
            <w:tcW w:w="1582" w:type="dxa"/>
          </w:tcPr>
          <w:p w:rsidR="00086230" w:rsidRDefault="00086230" w:rsidP="008F77CD">
            <w:pPr>
              <w:jc w:val="center"/>
            </w:pPr>
            <w:r>
              <w:t>50</w:t>
            </w:r>
          </w:p>
        </w:tc>
        <w:tc>
          <w:tcPr>
            <w:tcW w:w="1737" w:type="dxa"/>
          </w:tcPr>
          <w:p w:rsidR="00086230" w:rsidRPr="00C109D7" w:rsidRDefault="00086230" w:rsidP="008F77CD">
            <w:pPr>
              <w:jc w:val="center"/>
              <w:rPr>
                <w:lang w:val="en-US"/>
              </w:rPr>
            </w:pPr>
            <w:r>
              <w:t>100</w:t>
            </w:r>
            <w:r>
              <w:rPr>
                <w:lang w:val="en-US"/>
              </w:rPr>
              <w:t>%</w:t>
            </w:r>
          </w:p>
        </w:tc>
      </w:tr>
      <w:tr w:rsidR="00086230" w:rsidTr="008F77CD">
        <w:tc>
          <w:tcPr>
            <w:tcW w:w="1544" w:type="dxa"/>
          </w:tcPr>
          <w:p w:rsidR="00086230" w:rsidRDefault="00086230" w:rsidP="008F77CD">
            <w:r>
              <w:t>4</w:t>
            </w:r>
          </w:p>
        </w:tc>
        <w:tc>
          <w:tcPr>
            <w:tcW w:w="1582" w:type="dxa"/>
          </w:tcPr>
          <w:p w:rsidR="00086230" w:rsidRDefault="00086230" w:rsidP="008F77CD">
            <w:r>
              <w:t>9</w:t>
            </w:r>
          </w:p>
        </w:tc>
        <w:tc>
          <w:tcPr>
            <w:tcW w:w="1591" w:type="dxa"/>
          </w:tcPr>
          <w:p w:rsidR="00086230" w:rsidRDefault="00086230" w:rsidP="008F77CD">
            <w:pPr>
              <w:jc w:val="center"/>
            </w:pPr>
            <w:r>
              <w:t>54</w:t>
            </w:r>
          </w:p>
        </w:tc>
        <w:tc>
          <w:tcPr>
            <w:tcW w:w="1582" w:type="dxa"/>
          </w:tcPr>
          <w:p w:rsidR="00086230" w:rsidRDefault="00086230" w:rsidP="008F77CD">
            <w:pPr>
              <w:jc w:val="center"/>
            </w:pPr>
            <w:r>
              <w:t>54</w:t>
            </w:r>
          </w:p>
        </w:tc>
        <w:tc>
          <w:tcPr>
            <w:tcW w:w="1737" w:type="dxa"/>
          </w:tcPr>
          <w:p w:rsidR="00086230" w:rsidRPr="00C109D7" w:rsidRDefault="00086230" w:rsidP="008F77CD">
            <w:pPr>
              <w:jc w:val="center"/>
              <w:rPr>
                <w:lang w:val="en-US"/>
              </w:rPr>
            </w:pPr>
            <w:r>
              <w:t>100</w:t>
            </w:r>
            <w:r>
              <w:rPr>
                <w:lang w:val="en-US"/>
              </w:rPr>
              <w:t>%</w:t>
            </w:r>
          </w:p>
        </w:tc>
      </w:tr>
      <w:tr w:rsidR="00086230" w:rsidTr="008F77CD">
        <w:tc>
          <w:tcPr>
            <w:tcW w:w="1544" w:type="dxa"/>
          </w:tcPr>
          <w:p w:rsidR="00086230" w:rsidRPr="00F97BF1" w:rsidRDefault="00086230" w:rsidP="008F77CD">
            <w:pPr>
              <w:rPr>
                <w:b/>
              </w:rPr>
            </w:pPr>
            <w:r w:rsidRPr="00F97BF1">
              <w:rPr>
                <w:b/>
              </w:rPr>
              <w:t>итого</w:t>
            </w:r>
          </w:p>
        </w:tc>
        <w:tc>
          <w:tcPr>
            <w:tcW w:w="1582" w:type="dxa"/>
          </w:tcPr>
          <w:p w:rsidR="00086230" w:rsidRPr="00C109D7" w:rsidRDefault="00086230" w:rsidP="008F77CD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591" w:type="dxa"/>
          </w:tcPr>
          <w:p w:rsidR="00086230" w:rsidRPr="00C109D7" w:rsidRDefault="00086230" w:rsidP="008F77CD">
            <w:pPr>
              <w:jc w:val="center"/>
              <w:rPr>
                <w:b/>
              </w:rPr>
            </w:pPr>
            <w:r>
              <w:rPr>
                <w:b/>
              </w:rPr>
              <w:t>174</w:t>
            </w:r>
          </w:p>
        </w:tc>
        <w:tc>
          <w:tcPr>
            <w:tcW w:w="1582" w:type="dxa"/>
          </w:tcPr>
          <w:p w:rsidR="00086230" w:rsidRPr="00086230" w:rsidRDefault="00086230" w:rsidP="008F77CD">
            <w:pPr>
              <w:jc w:val="center"/>
              <w:rPr>
                <w:b/>
              </w:rPr>
            </w:pPr>
            <w:r>
              <w:rPr>
                <w:b/>
              </w:rPr>
              <w:t>174</w:t>
            </w:r>
          </w:p>
        </w:tc>
        <w:tc>
          <w:tcPr>
            <w:tcW w:w="1737" w:type="dxa"/>
          </w:tcPr>
          <w:p w:rsidR="00086230" w:rsidRPr="00C109D7" w:rsidRDefault="00086230" w:rsidP="008F77C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Pr="00C109D7">
              <w:rPr>
                <w:b/>
              </w:rPr>
              <w:t>%</w:t>
            </w:r>
          </w:p>
        </w:tc>
      </w:tr>
      <w:tr w:rsidR="00086230" w:rsidTr="008F77CD">
        <w:tc>
          <w:tcPr>
            <w:tcW w:w="1544" w:type="dxa"/>
          </w:tcPr>
          <w:p w:rsidR="00086230" w:rsidRDefault="00086230" w:rsidP="008F77CD">
            <w:r>
              <w:t>5</w:t>
            </w:r>
          </w:p>
        </w:tc>
        <w:tc>
          <w:tcPr>
            <w:tcW w:w="1582" w:type="dxa"/>
          </w:tcPr>
          <w:p w:rsidR="00086230" w:rsidRDefault="00086230" w:rsidP="008F77CD">
            <w:r>
              <w:t>10</w:t>
            </w:r>
          </w:p>
        </w:tc>
        <w:tc>
          <w:tcPr>
            <w:tcW w:w="1591" w:type="dxa"/>
          </w:tcPr>
          <w:p w:rsidR="00086230" w:rsidRDefault="00086230" w:rsidP="008F77CD">
            <w:pPr>
              <w:jc w:val="center"/>
            </w:pPr>
            <w:r>
              <w:t>80</w:t>
            </w:r>
          </w:p>
        </w:tc>
        <w:tc>
          <w:tcPr>
            <w:tcW w:w="1582" w:type="dxa"/>
          </w:tcPr>
          <w:p w:rsidR="00086230" w:rsidRDefault="00086230" w:rsidP="008F77CD">
            <w:pPr>
              <w:jc w:val="center"/>
            </w:pPr>
            <w:r>
              <w:t>45</w:t>
            </w:r>
          </w:p>
        </w:tc>
        <w:tc>
          <w:tcPr>
            <w:tcW w:w="1737" w:type="dxa"/>
          </w:tcPr>
          <w:p w:rsidR="00086230" w:rsidRPr="00C109D7" w:rsidRDefault="00086230" w:rsidP="008F77CD">
            <w:pPr>
              <w:jc w:val="center"/>
              <w:rPr>
                <w:lang w:val="en-US"/>
              </w:rPr>
            </w:pPr>
            <w:r>
              <w:t>56.2</w:t>
            </w:r>
            <w:r>
              <w:rPr>
                <w:lang w:val="en-US"/>
              </w:rPr>
              <w:t>%</w:t>
            </w:r>
          </w:p>
        </w:tc>
      </w:tr>
      <w:tr w:rsidR="00086230" w:rsidTr="008F77CD">
        <w:tc>
          <w:tcPr>
            <w:tcW w:w="1544" w:type="dxa"/>
          </w:tcPr>
          <w:p w:rsidR="00086230" w:rsidRDefault="00086230" w:rsidP="008F77CD">
            <w:r>
              <w:t>6</w:t>
            </w:r>
          </w:p>
        </w:tc>
        <w:tc>
          <w:tcPr>
            <w:tcW w:w="1582" w:type="dxa"/>
          </w:tcPr>
          <w:p w:rsidR="00086230" w:rsidRDefault="00086230" w:rsidP="008F77CD">
            <w:r>
              <w:t>5</w:t>
            </w:r>
          </w:p>
        </w:tc>
        <w:tc>
          <w:tcPr>
            <w:tcW w:w="1591" w:type="dxa"/>
          </w:tcPr>
          <w:p w:rsidR="00086230" w:rsidRDefault="00086230" w:rsidP="008F77CD">
            <w:pPr>
              <w:jc w:val="center"/>
            </w:pPr>
            <w:r>
              <w:t>45</w:t>
            </w:r>
          </w:p>
        </w:tc>
        <w:tc>
          <w:tcPr>
            <w:tcW w:w="1582" w:type="dxa"/>
          </w:tcPr>
          <w:p w:rsidR="00086230" w:rsidRDefault="00086230" w:rsidP="008F77CD">
            <w:pPr>
              <w:jc w:val="center"/>
            </w:pPr>
            <w:r>
              <w:t>41</w:t>
            </w:r>
          </w:p>
        </w:tc>
        <w:tc>
          <w:tcPr>
            <w:tcW w:w="1737" w:type="dxa"/>
          </w:tcPr>
          <w:p w:rsidR="00086230" w:rsidRPr="00C109D7" w:rsidRDefault="00086230" w:rsidP="008F77CD">
            <w:pPr>
              <w:jc w:val="center"/>
              <w:rPr>
                <w:lang w:val="en-US"/>
              </w:rPr>
            </w:pPr>
            <w:r>
              <w:t>91.1</w:t>
            </w:r>
            <w:r>
              <w:rPr>
                <w:lang w:val="en-US"/>
              </w:rPr>
              <w:t>%</w:t>
            </w:r>
          </w:p>
        </w:tc>
      </w:tr>
      <w:tr w:rsidR="00086230" w:rsidTr="008F77CD">
        <w:tc>
          <w:tcPr>
            <w:tcW w:w="1544" w:type="dxa"/>
          </w:tcPr>
          <w:p w:rsidR="00086230" w:rsidRDefault="00086230" w:rsidP="008F77CD">
            <w:r>
              <w:t>7</w:t>
            </w:r>
          </w:p>
        </w:tc>
        <w:tc>
          <w:tcPr>
            <w:tcW w:w="1582" w:type="dxa"/>
          </w:tcPr>
          <w:p w:rsidR="00086230" w:rsidRDefault="00086230" w:rsidP="008F77CD">
            <w:r>
              <w:t>4</w:t>
            </w:r>
          </w:p>
        </w:tc>
        <w:tc>
          <w:tcPr>
            <w:tcW w:w="1591" w:type="dxa"/>
          </w:tcPr>
          <w:p w:rsidR="00086230" w:rsidRDefault="00086230" w:rsidP="008F77CD">
            <w:pPr>
              <w:jc w:val="center"/>
            </w:pPr>
            <w:r>
              <w:t>44</w:t>
            </w:r>
          </w:p>
        </w:tc>
        <w:tc>
          <w:tcPr>
            <w:tcW w:w="1582" w:type="dxa"/>
          </w:tcPr>
          <w:p w:rsidR="00086230" w:rsidRDefault="00086230" w:rsidP="008F77CD">
            <w:pPr>
              <w:jc w:val="center"/>
            </w:pPr>
            <w:r>
              <w:t>44</w:t>
            </w:r>
          </w:p>
        </w:tc>
        <w:tc>
          <w:tcPr>
            <w:tcW w:w="1737" w:type="dxa"/>
          </w:tcPr>
          <w:p w:rsidR="00086230" w:rsidRPr="00C109D7" w:rsidRDefault="00086230" w:rsidP="008F77CD">
            <w:pPr>
              <w:jc w:val="center"/>
              <w:rPr>
                <w:lang w:val="en-US"/>
              </w:rPr>
            </w:pPr>
            <w:r>
              <w:t>100</w:t>
            </w:r>
            <w:r>
              <w:rPr>
                <w:lang w:val="en-US"/>
              </w:rPr>
              <w:t>%</w:t>
            </w:r>
          </w:p>
        </w:tc>
      </w:tr>
      <w:tr w:rsidR="00086230" w:rsidTr="008F77CD">
        <w:tc>
          <w:tcPr>
            <w:tcW w:w="1544" w:type="dxa"/>
          </w:tcPr>
          <w:p w:rsidR="00086230" w:rsidRDefault="00086230" w:rsidP="008F77CD">
            <w:r>
              <w:t>8</w:t>
            </w:r>
          </w:p>
        </w:tc>
        <w:tc>
          <w:tcPr>
            <w:tcW w:w="1582" w:type="dxa"/>
          </w:tcPr>
          <w:p w:rsidR="00086230" w:rsidRDefault="00086230" w:rsidP="008F77CD">
            <w:r>
              <w:t>4</w:t>
            </w:r>
          </w:p>
        </w:tc>
        <w:tc>
          <w:tcPr>
            <w:tcW w:w="1591" w:type="dxa"/>
          </w:tcPr>
          <w:p w:rsidR="00086230" w:rsidRDefault="00086230" w:rsidP="008F77CD">
            <w:pPr>
              <w:jc w:val="center"/>
            </w:pPr>
            <w:r>
              <w:t>56</w:t>
            </w:r>
          </w:p>
        </w:tc>
        <w:tc>
          <w:tcPr>
            <w:tcW w:w="1582" w:type="dxa"/>
          </w:tcPr>
          <w:p w:rsidR="00086230" w:rsidRDefault="00086230" w:rsidP="008F77CD">
            <w:pPr>
              <w:jc w:val="center"/>
            </w:pPr>
            <w:r>
              <w:t>56</w:t>
            </w:r>
          </w:p>
        </w:tc>
        <w:tc>
          <w:tcPr>
            <w:tcW w:w="1737" w:type="dxa"/>
          </w:tcPr>
          <w:p w:rsidR="00086230" w:rsidRPr="00C109D7" w:rsidRDefault="00086230" w:rsidP="008F77CD">
            <w:pPr>
              <w:jc w:val="center"/>
              <w:rPr>
                <w:lang w:val="en-US"/>
              </w:rPr>
            </w:pPr>
            <w:r>
              <w:t>100</w:t>
            </w:r>
            <w:r>
              <w:rPr>
                <w:lang w:val="en-US"/>
              </w:rPr>
              <w:t>%</w:t>
            </w:r>
          </w:p>
        </w:tc>
      </w:tr>
      <w:tr w:rsidR="00086230" w:rsidTr="008F77CD">
        <w:tc>
          <w:tcPr>
            <w:tcW w:w="1544" w:type="dxa"/>
          </w:tcPr>
          <w:p w:rsidR="00086230" w:rsidRDefault="00086230" w:rsidP="008F77CD">
            <w:r>
              <w:t>9</w:t>
            </w:r>
          </w:p>
        </w:tc>
        <w:tc>
          <w:tcPr>
            <w:tcW w:w="1582" w:type="dxa"/>
          </w:tcPr>
          <w:p w:rsidR="00086230" w:rsidRDefault="00086230" w:rsidP="008F77CD">
            <w:r>
              <w:t>6</w:t>
            </w:r>
          </w:p>
        </w:tc>
        <w:tc>
          <w:tcPr>
            <w:tcW w:w="1591" w:type="dxa"/>
          </w:tcPr>
          <w:p w:rsidR="00086230" w:rsidRDefault="00086230" w:rsidP="008F77CD">
            <w:pPr>
              <w:jc w:val="center"/>
            </w:pPr>
            <w:r>
              <w:t>84</w:t>
            </w:r>
          </w:p>
        </w:tc>
        <w:tc>
          <w:tcPr>
            <w:tcW w:w="1582" w:type="dxa"/>
          </w:tcPr>
          <w:p w:rsidR="00086230" w:rsidRPr="00955ADA" w:rsidRDefault="00086230" w:rsidP="008F77CD">
            <w:pPr>
              <w:jc w:val="center"/>
            </w:pPr>
            <w:r>
              <w:t>84</w:t>
            </w:r>
          </w:p>
        </w:tc>
        <w:tc>
          <w:tcPr>
            <w:tcW w:w="1737" w:type="dxa"/>
          </w:tcPr>
          <w:p w:rsidR="00086230" w:rsidRPr="004E6146" w:rsidRDefault="00086230" w:rsidP="008F77CD">
            <w:pPr>
              <w:jc w:val="center"/>
              <w:rPr>
                <w:lang w:val="en-US"/>
              </w:rPr>
            </w:pPr>
            <w:r>
              <w:t>100</w:t>
            </w:r>
            <w:r>
              <w:rPr>
                <w:lang w:val="en-US"/>
              </w:rPr>
              <w:t>%</w:t>
            </w:r>
          </w:p>
        </w:tc>
      </w:tr>
      <w:tr w:rsidR="00086230" w:rsidTr="008F77CD">
        <w:tc>
          <w:tcPr>
            <w:tcW w:w="1544" w:type="dxa"/>
          </w:tcPr>
          <w:p w:rsidR="00086230" w:rsidRDefault="00086230" w:rsidP="008F77CD">
            <w:r>
              <w:t>10</w:t>
            </w:r>
          </w:p>
        </w:tc>
        <w:tc>
          <w:tcPr>
            <w:tcW w:w="1582" w:type="dxa"/>
          </w:tcPr>
          <w:p w:rsidR="00086230" w:rsidRDefault="00086230" w:rsidP="008F77CD">
            <w:r>
              <w:t>8</w:t>
            </w:r>
          </w:p>
        </w:tc>
        <w:tc>
          <w:tcPr>
            <w:tcW w:w="1591" w:type="dxa"/>
          </w:tcPr>
          <w:p w:rsidR="00086230" w:rsidRDefault="00086230" w:rsidP="008F77CD">
            <w:pPr>
              <w:jc w:val="center"/>
            </w:pPr>
            <w:r>
              <w:t>128</w:t>
            </w:r>
          </w:p>
        </w:tc>
        <w:tc>
          <w:tcPr>
            <w:tcW w:w="1582" w:type="dxa"/>
          </w:tcPr>
          <w:p w:rsidR="00086230" w:rsidRPr="00955ADA" w:rsidRDefault="00086230" w:rsidP="008F77CD">
            <w:pPr>
              <w:jc w:val="center"/>
            </w:pPr>
            <w:r>
              <w:t>108</w:t>
            </w:r>
          </w:p>
        </w:tc>
        <w:tc>
          <w:tcPr>
            <w:tcW w:w="1737" w:type="dxa"/>
          </w:tcPr>
          <w:p w:rsidR="00086230" w:rsidRPr="00C109D7" w:rsidRDefault="00086230" w:rsidP="008F77CD">
            <w:pPr>
              <w:jc w:val="center"/>
              <w:rPr>
                <w:lang w:val="en-US"/>
              </w:rPr>
            </w:pPr>
            <w:r>
              <w:t>84.3</w:t>
            </w:r>
            <w:r>
              <w:rPr>
                <w:lang w:val="en-US"/>
              </w:rPr>
              <w:t>%</w:t>
            </w:r>
          </w:p>
        </w:tc>
      </w:tr>
      <w:tr w:rsidR="00086230" w:rsidRPr="00C109D7" w:rsidTr="008F77CD">
        <w:trPr>
          <w:trHeight w:val="200"/>
        </w:trPr>
        <w:tc>
          <w:tcPr>
            <w:tcW w:w="1544" w:type="dxa"/>
          </w:tcPr>
          <w:p w:rsidR="00086230" w:rsidRPr="00F97BF1" w:rsidRDefault="00086230" w:rsidP="008F77CD">
            <w:pPr>
              <w:rPr>
                <w:b/>
              </w:rPr>
            </w:pPr>
            <w:r w:rsidRPr="00F97BF1">
              <w:rPr>
                <w:b/>
              </w:rPr>
              <w:t>итого</w:t>
            </w:r>
          </w:p>
        </w:tc>
        <w:tc>
          <w:tcPr>
            <w:tcW w:w="1582" w:type="dxa"/>
          </w:tcPr>
          <w:p w:rsidR="00086230" w:rsidRPr="00C109D7" w:rsidRDefault="00086230" w:rsidP="008F77CD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591" w:type="dxa"/>
          </w:tcPr>
          <w:p w:rsidR="00086230" w:rsidRPr="00C109D7" w:rsidRDefault="00086230" w:rsidP="008F77CD">
            <w:pPr>
              <w:jc w:val="center"/>
              <w:rPr>
                <w:b/>
              </w:rPr>
            </w:pPr>
            <w:r>
              <w:rPr>
                <w:b/>
              </w:rPr>
              <w:t>437</w:t>
            </w:r>
          </w:p>
        </w:tc>
        <w:tc>
          <w:tcPr>
            <w:tcW w:w="1582" w:type="dxa"/>
          </w:tcPr>
          <w:p w:rsidR="00086230" w:rsidRPr="00086230" w:rsidRDefault="00086230" w:rsidP="008F77CD">
            <w:pPr>
              <w:jc w:val="center"/>
              <w:rPr>
                <w:b/>
              </w:rPr>
            </w:pPr>
            <w:r>
              <w:rPr>
                <w:b/>
              </w:rPr>
              <w:t>378</w:t>
            </w:r>
          </w:p>
        </w:tc>
        <w:tc>
          <w:tcPr>
            <w:tcW w:w="1737" w:type="dxa"/>
          </w:tcPr>
          <w:p w:rsidR="00086230" w:rsidRPr="00C109D7" w:rsidRDefault="00086230" w:rsidP="008F77CD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86.4</w:t>
            </w:r>
            <w:r>
              <w:rPr>
                <w:b/>
                <w:lang w:val="en-US"/>
              </w:rPr>
              <w:t>%</w:t>
            </w:r>
          </w:p>
        </w:tc>
      </w:tr>
    </w:tbl>
    <w:p w:rsidR="00672BCA" w:rsidRDefault="00672BCA" w:rsidP="00672BC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230" w:rsidRPr="00430179" w:rsidRDefault="00086230" w:rsidP="00672BC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8A1" w:rsidRPr="00430179" w:rsidRDefault="00672BCA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Работник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библи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отеки систематически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воспитанию бережного отношения к учебникам, были проведены индивидуальные и коллективные беседы. В этой работе большую помощь оказывают классные руководители, учителя школы.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 учебном году проделана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следующая методическая работа  по учебному фонду: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составлен график по </w:t>
      </w:r>
      <w:r w:rsidR="00395AF3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</w:t>
      </w:r>
      <w:r w:rsidR="008C154B">
        <w:rPr>
          <w:rFonts w:ascii="Times New Roman" w:eastAsia="Times New Roman" w:hAnsi="Times New Roman" w:cs="Times New Roman"/>
          <w:sz w:val="28"/>
          <w:szCs w:val="28"/>
          <w:lang w:eastAsia="ru-RU"/>
        </w:rPr>
        <w:t>че и выдаче учебников на 2019-</w:t>
      </w:r>
      <w:r w:rsidR="00B21128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уч. год;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списаны ветхие и устаревшие учебники;</w:t>
      </w:r>
    </w:p>
    <w:p w:rsidR="008C154B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составлен и </w:t>
      </w:r>
      <w:r w:rsidR="00395AF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</w:t>
      </w:r>
      <w:r w:rsidR="008C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 заказ на </w:t>
      </w:r>
      <w:r w:rsidR="0073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подготовлены формуляры  к  выдаче учебников;</w:t>
      </w:r>
    </w:p>
    <w:p w:rsidR="003138A1" w:rsidRPr="00430179" w:rsidRDefault="007D2E6A" w:rsidP="007D2E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подобраны комплекты  учебников по классам;</w:t>
      </w:r>
    </w:p>
    <w:p w:rsidR="003138A1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осуществлена выдача учебников</w:t>
      </w:r>
      <w:r w:rsidR="00B21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сбор учебников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1128" w:rsidRPr="00430179" w:rsidRDefault="00B21128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8A1" w:rsidRPr="00430179" w:rsidRDefault="003138A1" w:rsidP="007D2E6A">
      <w:pPr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 школы </w:t>
      </w:r>
      <w:r w:rsidR="00B21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 выход в Интернет, что </w:t>
      </w:r>
      <w:r w:rsidR="00B21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даёт возможность  выполнить часть работы при помощи Интернет-ресурса.</w:t>
      </w:r>
      <w:r w:rsidR="00B21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компьютера.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компьютера позволило</w:t>
      </w:r>
      <w:r w:rsidR="00B21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улучшить наглядность библиотеки, разработать более квалифицированно проводимые  мероприятия и выставки. </w:t>
      </w:r>
    </w:p>
    <w:p w:rsidR="003138A1" w:rsidRPr="00430179" w:rsidRDefault="003138A1" w:rsidP="003138A1">
      <w:pPr>
        <w:ind w:left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Массовая работа. Работа с читателями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138A1" w:rsidRPr="00430179" w:rsidRDefault="00716B8F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Массовая работа в нашей  школьной библиотеке ведётся по следующим основным направлениям: поо</w:t>
      </w:r>
      <w:r w:rsidR="00B21128">
        <w:rPr>
          <w:rFonts w:ascii="Times New Roman" w:eastAsia="Times New Roman" w:hAnsi="Times New Roman" w:cs="Times New Roman"/>
          <w:sz w:val="28"/>
          <w:szCs w:val="28"/>
          <w:lang w:eastAsia="ru-RU"/>
        </w:rPr>
        <w:t>щрение свободного чтения,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содействие воспитательным программам школы, содействие учебному процессу.   В  процессе проведения массовых мероприятий решалась задача количественного и качественного обслуживания.</w:t>
      </w:r>
    </w:p>
    <w:p w:rsidR="003138A1" w:rsidRDefault="00716B8F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Важнейшим направлением деятельности библиотеки является раскрытие фонда через выставки. В нашей библиотеке они оформлялись к ю</w:t>
      </w:r>
      <w:r w:rsidR="008C2FC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C2127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илейным и знаменательным датам:</w:t>
      </w:r>
    </w:p>
    <w:p w:rsidR="006617AE" w:rsidRDefault="006617AE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8325" cy="2969573"/>
            <wp:effectExtent l="0" t="0" r="0" b="0"/>
            <wp:docPr id="1" name="Рисунок 1" descr="C:\Users\User\Desktop\фото 2019\IMG_20191127_121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2019\IMG_20191127_1217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92" cy="2972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5450" cy="2905125"/>
            <wp:effectExtent l="0" t="0" r="0" b="0"/>
            <wp:docPr id="2" name="Рисунок 2" descr="C:\Users\User\Desktop\фото 2019\IMG_20191119_113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019\IMG_20191119_1138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911" cy="290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17AE" w:rsidRDefault="006617AE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617AE" w:rsidRDefault="006617AE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28875" cy="3239279"/>
            <wp:effectExtent l="0" t="0" r="0" b="0"/>
            <wp:docPr id="3" name="Рисунок 3" descr="C:\Users\User\Desktop\фото 2019\IMG_20191029_11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2019\IMG_20191029_1109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161" cy="323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8149" cy="2800350"/>
            <wp:effectExtent l="0" t="0" r="0" b="0"/>
            <wp:docPr id="4" name="Рисунок 4" descr="C:\Users\User\Pictures\IMG_20191025_11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MG_20191025_1133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174" cy="280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7AE" w:rsidRDefault="006617AE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17AE" w:rsidRDefault="00053956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1800" cy="3957835"/>
            <wp:effectExtent l="0" t="0" r="0" b="0"/>
            <wp:docPr id="5" name="Рисунок 5" descr="C:\Users\User\Desktop\фото 2020\IMG-20200220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020\IMG-20200220-WA00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670" cy="3961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71B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3175" cy="3952875"/>
            <wp:effectExtent l="0" t="0" r="0" b="0"/>
            <wp:docPr id="6" name="Рисунок 6" descr="C:\Users\User\Desktop\фото 2020\IMG-20200301-WA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2020\IMG-20200301-WA01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BE0" w:rsidRDefault="00B71BE0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71BE0" w:rsidRDefault="00B71BE0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33675" cy="4313026"/>
            <wp:effectExtent l="0" t="0" r="0" b="0"/>
            <wp:docPr id="7" name="Рисунок 7" descr="C:\Users\User\Desktop\фото 2020\IMG-20200419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2020\IMG-20200419-WA006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693" cy="431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3250" cy="4267200"/>
            <wp:effectExtent l="0" t="0" r="0" b="0"/>
            <wp:docPr id="8" name="Рисунок 8" descr="C:\Users\User\Desktop\фото 2020\IMG-20200419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2020\IMG-20200419-WA006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146297" cy="427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BE0" w:rsidRDefault="00B71BE0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71BE0" w:rsidRPr="00B71BE0" w:rsidRDefault="00B71BE0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425" cy="4026867"/>
            <wp:effectExtent l="0" t="0" r="0" b="0"/>
            <wp:docPr id="9" name="Рисунок 9" descr="C:\Users\User\Desktop\фото 2020\IMG_20200302_13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2020\IMG_20200302_1357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997" cy="402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7AE" w:rsidRDefault="006617AE" w:rsidP="00716B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Обслуживание читателей осуществлялось в соответствии с графиком работы библиотеки. На младшие классы в начале учебного года был составлен график посещения библиотеки с учителем. В первой половине года посещение было активным, во второй половине во многих классах дети в библиотеку стали приходить в основном самостоятельно. </w:t>
      </w:r>
    </w:p>
    <w:p w:rsidR="005638E6" w:rsidRDefault="005638E6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AF8" w:rsidRDefault="00716B8F" w:rsidP="008755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552C" w:rsidRPr="00781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Первое знакомство первоклассников  с библиотекой прошло в начале октября. Ребята познакомились с понятиями - читатель, библиотекарь, как расставлены в библиотеке книги. Дети отгадывали загадки о книгах, библиотеке. </w:t>
      </w:r>
    </w:p>
    <w:p w:rsidR="0087552C" w:rsidRPr="00AE55E1" w:rsidRDefault="00D16AF8" w:rsidP="008755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2946" cy="3546505"/>
            <wp:effectExtent l="0" t="0" r="0" b="0"/>
            <wp:docPr id="10" name="Рисунок 10" descr="C:\Users\User\Desktop\фото 2020\IMG-202002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2020\IMG-20200207-WA00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704" cy="35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552C" w:rsidRPr="00781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2300" cy="3551110"/>
            <wp:effectExtent l="0" t="0" r="0" b="0"/>
            <wp:docPr id="11" name="Рисунок 11" descr="C:\Users\User\Desktop\фото 2020\IMG-202002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2020\IMG-20200207-WA00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719" cy="355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79C" w:rsidRDefault="004E3882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приобщения учащихся к творчеству писателей и популяризации литературы </w:t>
      </w:r>
      <w:r w:rsidR="00075FE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использовались</w:t>
      </w:r>
      <w:r w:rsidR="0013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 формы </w:t>
      </w:r>
      <w:r w:rsidR="00AE55E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работы</w:t>
      </w:r>
      <w:r w:rsidR="00075FEB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Мероприятия проводились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</w:t>
      </w:r>
      <w:r w:rsidR="00AE55E1">
        <w:rPr>
          <w:rFonts w:ascii="Times New Roman" w:eastAsia="Times New Roman" w:hAnsi="Times New Roman" w:cs="Times New Roman"/>
          <w:sz w:val="28"/>
          <w:szCs w:val="28"/>
          <w:lang w:eastAsia="ru-RU"/>
        </w:rPr>
        <w:t>е с учителями, так и отдельно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Важное место в этой работе занимают беседы, </w:t>
      </w:r>
      <w:r w:rsidR="006E1FF1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5B3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кспресс информации,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презентации, литературные викторины, обсуждения, </w:t>
      </w:r>
      <w:r w:rsidR="00A570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конференции:</w:t>
      </w:r>
    </w:p>
    <w:p w:rsidR="00511A4F" w:rsidRDefault="00511A4F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7EE" w:rsidRDefault="00D16AF8" w:rsidP="00E900BC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9925" cy="3293269"/>
            <wp:effectExtent l="0" t="0" r="0" b="0"/>
            <wp:docPr id="12" name="Рисунок 12" descr="C:\Users\User\Desktop\фото 2020\IMG-2020022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2020\IMG-20200222-WA00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089" cy="329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6C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</w:t>
      </w:r>
      <w:r w:rsidR="00316C8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3213101"/>
            <wp:effectExtent l="0" t="0" r="0" b="0"/>
            <wp:docPr id="13" name="Рисунок 13" descr="C:\Users\User\Desktop\фото 2020\IMG-2020022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2020\IMG-20200222-WA00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631" cy="321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C8B" w:rsidRDefault="00316C8B" w:rsidP="00E900BC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C8B" w:rsidRDefault="00316C8B" w:rsidP="00E900BC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C8B" w:rsidRPr="00316C8B" w:rsidRDefault="00316C8B" w:rsidP="00316C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Юбилейный вечер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А.У.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Яркырар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эдим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сиздей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юлдузлар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Канлыбаева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С.Т., Давлетова Г.И.)</w:t>
      </w:r>
    </w:p>
    <w:p w:rsidR="00316C8B" w:rsidRDefault="00316C8B" w:rsidP="00316C8B">
      <w:pPr>
        <w:tabs>
          <w:tab w:val="left" w:pos="1740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C8B" w:rsidRDefault="00316C8B" w:rsidP="00316C8B">
      <w:pPr>
        <w:tabs>
          <w:tab w:val="left" w:pos="1740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2C0B7A5" wp14:editId="16522171">
            <wp:simplePos x="0" y="0"/>
            <wp:positionH relativeFrom="column">
              <wp:posOffset>142240</wp:posOffset>
            </wp:positionH>
            <wp:positionV relativeFrom="paragraph">
              <wp:posOffset>77470</wp:posOffset>
            </wp:positionV>
            <wp:extent cx="3895725" cy="3101340"/>
            <wp:effectExtent l="0" t="0" r="0" b="0"/>
            <wp:wrapSquare wrapText="bothSides"/>
            <wp:docPr id="14" name="Рисунок 14" descr="C:\Users\User\Desktop\фото 2020\IMG-20200301-WA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2020\IMG-20200301-WA01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24" b="20088"/>
                    <a:stretch/>
                  </pic:blipFill>
                  <pic:spPr bwMode="auto">
                    <a:xfrm>
                      <a:off x="0" y="0"/>
                      <a:ext cx="3895725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6C8B" w:rsidRDefault="00316C8B" w:rsidP="00316C8B">
      <w:pPr>
        <w:tabs>
          <w:tab w:val="left" w:pos="1740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C8B" w:rsidRPr="00316C8B" w:rsidRDefault="00316C8B" w:rsidP="00316C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чтецов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Шоьл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ийисиннен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тувганман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16C8B" w:rsidRPr="00316C8B" w:rsidRDefault="00316C8B" w:rsidP="00316C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C8B" w:rsidRPr="00316C8B" w:rsidRDefault="00316C8B" w:rsidP="00316C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C8B" w:rsidRDefault="00316C8B" w:rsidP="00316C8B">
      <w:pPr>
        <w:tabs>
          <w:tab w:val="left" w:pos="1740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E57" w:rsidRDefault="00016E57" w:rsidP="00316C8B">
      <w:pPr>
        <w:tabs>
          <w:tab w:val="left" w:pos="1740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E57" w:rsidRDefault="00016E57" w:rsidP="00316C8B">
      <w:pPr>
        <w:tabs>
          <w:tab w:val="left" w:pos="1740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E57" w:rsidRDefault="00016E57" w:rsidP="00316C8B">
      <w:pPr>
        <w:tabs>
          <w:tab w:val="left" w:pos="1740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E57" w:rsidRDefault="00016E57" w:rsidP="00316C8B">
      <w:pPr>
        <w:tabs>
          <w:tab w:val="left" w:pos="1740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E57" w:rsidRDefault="00016E57" w:rsidP="00316C8B">
      <w:pPr>
        <w:tabs>
          <w:tab w:val="left" w:pos="1740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E57" w:rsidRDefault="00016E57" w:rsidP="00316C8B">
      <w:pPr>
        <w:tabs>
          <w:tab w:val="left" w:pos="1740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00625" cy="3943350"/>
            <wp:effectExtent l="0" t="0" r="0" b="0"/>
            <wp:docPr id="15" name="Рисунок 15" descr="C:\Users\User\Pictures\IMG-20200301-WA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IMG-20200301-WA019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E57" w:rsidRDefault="00016E57" w:rsidP="00316C8B">
      <w:pPr>
        <w:tabs>
          <w:tab w:val="left" w:pos="1740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Покуда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сердца стучатся, Помните!» к 75-летию Великой Победы</w:t>
      </w:r>
    </w:p>
    <w:p w:rsidR="00016E57" w:rsidRDefault="00016E57" w:rsidP="00316C8B">
      <w:pPr>
        <w:tabs>
          <w:tab w:val="left" w:pos="1740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E57" w:rsidRDefault="00016E57" w:rsidP="00316C8B">
      <w:pPr>
        <w:tabs>
          <w:tab w:val="left" w:pos="1740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24125" cy="3562350"/>
            <wp:effectExtent l="0" t="0" r="0" b="0"/>
            <wp:docPr id="16" name="Рисунок 16" descr="C:\Users\User\Desktop\фото 2019\IMG_20191025_112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о 2019\IMG_20191025_1123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161" cy="356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1850" cy="3511252"/>
            <wp:effectExtent l="0" t="0" r="0" b="0"/>
            <wp:docPr id="17" name="Рисунок 17" descr="C:\Users\User\Desktop\фото 2019\IMG_20191025_11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 2019\IMG_20191025_1137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485" cy="352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16E57" w:rsidRDefault="00016E57" w:rsidP="00316C8B">
      <w:pPr>
        <w:tabs>
          <w:tab w:val="left" w:pos="1740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E57" w:rsidRDefault="00016E57" w:rsidP="00316C8B">
      <w:pPr>
        <w:tabs>
          <w:tab w:val="left" w:pos="1740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Библиотечный урок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Гаджиев-Учитель от бога»</w:t>
      </w:r>
    </w:p>
    <w:p w:rsidR="00016E57" w:rsidRDefault="00016E57" w:rsidP="00316C8B">
      <w:pPr>
        <w:tabs>
          <w:tab w:val="left" w:pos="1740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7EE" w:rsidRDefault="00341FB9" w:rsidP="00D20891">
      <w:pPr>
        <w:tabs>
          <w:tab w:val="left" w:pos="17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4620" w:rsidRPr="0087552C" w:rsidRDefault="003138A1" w:rsidP="008755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7552C">
        <w:rPr>
          <w:rFonts w:ascii="Times New Roman" w:hAnsi="Times New Roman" w:cs="Times New Roman"/>
          <w:sz w:val="28"/>
          <w:szCs w:val="28"/>
        </w:rPr>
        <w:t>В</w:t>
      </w:r>
      <w:r w:rsidR="00394620" w:rsidRPr="00781212">
        <w:rPr>
          <w:rFonts w:ascii="Times New Roman" w:hAnsi="Times New Roman" w:cs="Times New Roman"/>
          <w:sz w:val="28"/>
          <w:szCs w:val="28"/>
        </w:rPr>
        <w:t xml:space="preserve"> нашей школьной библиотеке ежегодно проводится </w:t>
      </w:r>
      <w:r w:rsidR="00D20891">
        <w:rPr>
          <w:rFonts w:ascii="Times New Roman" w:hAnsi="Times New Roman" w:cs="Times New Roman"/>
          <w:sz w:val="28"/>
          <w:szCs w:val="28"/>
        </w:rPr>
        <w:t xml:space="preserve">Всероссийский конкурс чтецов «Живая классика». </w:t>
      </w:r>
      <w:r w:rsidR="00394620" w:rsidRPr="007812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раскрытия фонда и привлече</w:t>
      </w:r>
      <w:r w:rsidR="00D208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внимания к книгам оформлена выставка</w:t>
      </w:r>
      <w:proofErr w:type="gramStart"/>
      <w:r w:rsidR="00394620" w:rsidRPr="007812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208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D20891" w:rsidRDefault="00D20891" w:rsidP="008755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4A639A4" wp14:editId="37FE18C1">
            <wp:extent cx="5715000" cy="3200400"/>
            <wp:effectExtent l="0" t="0" r="0" b="0"/>
            <wp:docPr id="18" name="Рисунок 18" descr="C:\Users\User\Desktop\Camera\20181124_09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Camera\20181124_09492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733" cy="32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91" w:rsidRDefault="00D20891" w:rsidP="008755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67050" cy="3609975"/>
            <wp:effectExtent l="0" t="0" r="0" b="0"/>
            <wp:docPr id="19" name="Рисунок 19" descr="C:\Users\User\Desktop\фото 2020\IMG-20200221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о 2020\IMG-20200221-WA010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810" cy="3612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900" cy="3619500"/>
            <wp:effectExtent l="0" t="0" r="0" b="0"/>
            <wp:docPr id="20" name="Рисунок 20" descr="C:\Users\User\Desktop\фото 2020\IMG-20200221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о 2020\IMG-20200221-WA010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779" cy="362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91" w:rsidRDefault="00D20891" w:rsidP="008755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4239" w:rsidRDefault="005C4239" w:rsidP="008755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школьного этапа приняли участие в муниципальном</w:t>
      </w:r>
      <w:r w:rsidR="00CB0524">
        <w:rPr>
          <w:rFonts w:ascii="Times New Roman" w:hAnsi="Times New Roman" w:cs="Times New Roman"/>
          <w:sz w:val="28"/>
          <w:szCs w:val="28"/>
        </w:rPr>
        <w:t xml:space="preserve"> этапе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0891" w:rsidRDefault="00CB0524" w:rsidP="008755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со сложившейся ситуацией с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ovid</w:t>
      </w:r>
      <w:proofErr w:type="spellEnd"/>
      <w:r>
        <w:rPr>
          <w:rFonts w:ascii="Times New Roman" w:hAnsi="Times New Roman" w:cs="Times New Roman"/>
          <w:sz w:val="28"/>
          <w:szCs w:val="28"/>
        </w:rPr>
        <w:t>19</w:t>
      </w:r>
      <w:r w:rsidR="00AE55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некоторые мероприятия прошли в нетрадиционной форме, используя социальные сети ВОТСАП</w:t>
      </w:r>
      <w:r w:rsidR="005C42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ИНСТАГРАММ</w:t>
      </w:r>
      <w:r>
        <w:rPr>
          <w:noProof/>
          <w:lang w:eastAsia="ru-RU"/>
        </w:rPr>
        <w:drawing>
          <wp:inline distT="0" distB="0" distL="0" distR="0" wp14:anchorId="6879C46F" wp14:editId="02D87AE2">
            <wp:extent cx="2819400" cy="3367405"/>
            <wp:effectExtent l="0" t="0" r="0" b="0"/>
            <wp:docPr id="22" name="Рисунок 22" descr="C:\Users\User\Desktop\Screenshot_2020-05-31-21-28-32-266_com.android.chrom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C:\Users\User\Desktop\Screenshot_2020-05-31-21-28-32-266_com.android.chrome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40" t="23176" r="24386" b="37087"/>
                    <a:stretch/>
                  </pic:blipFill>
                  <pic:spPr bwMode="auto">
                    <a:xfrm>
                      <a:off x="0" y="0"/>
                      <a:ext cx="2819400" cy="336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072326CF" wp14:editId="615DF13B">
            <wp:extent cx="3152775" cy="3406140"/>
            <wp:effectExtent l="0" t="0" r="0" b="0"/>
            <wp:docPr id="23" name="Рисунок 23" descr="C:\Users\User\Desktop\Screenshot_2020-05-31-21-29-05-499_com.android.chrom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C:\Users\User\Desktop\Screenshot_2020-05-31-21-29-05-499_com.android.chrome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05" t="17963" r="24398" b="37647"/>
                    <a:stretch/>
                  </pic:blipFill>
                  <pic:spPr bwMode="auto">
                    <a:xfrm>
                      <a:off x="0" y="0"/>
                      <a:ext cx="3152775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0524" w:rsidRDefault="00CB0524" w:rsidP="00CB0524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Участие в Марафоне Победы «Стихи о войне»</w:t>
      </w:r>
    </w:p>
    <w:p w:rsidR="00CB0524" w:rsidRDefault="00807371" w:rsidP="00CB0524">
      <w:pPr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19400" cy="4219575"/>
            <wp:effectExtent l="0" t="0" r="0" b="0"/>
            <wp:docPr id="21" name="Рисунок 21" descr="C:\Users\User\Desktop\653625К1.1.2020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653625К1.1.2020.2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490" cy="4233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eastAsia="ru-RU"/>
        </w:rPr>
        <w:t xml:space="preserve">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14650" cy="4095750"/>
            <wp:effectExtent l="0" t="0" r="0" b="0"/>
            <wp:docPr id="24" name="Рисунок 24" descr="C:\Users\User\Desktop\653625К1.2.2020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653625К1.2.2020.2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226" cy="409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524" w:rsidRDefault="00807371" w:rsidP="008755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Международный конкурс чтецов «Стихи о Войне» </w:t>
      </w:r>
    </w:p>
    <w:p w:rsidR="00CB0524" w:rsidRDefault="00CB0524" w:rsidP="008755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0524" w:rsidRDefault="00CB0524" w:rsidP="008755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0891" w:rsidRDefault="00D20891" w:rsidP="008755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0BBF" w:rsidRDefault="00910BBF" w:rsidP="003138A1">
      <w:pPr>
        <w:ind w:left="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8A1" w:rsidRPr="00430179" w:rsidRDefault="00E86FEC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8D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138A1" w:rsidRPr="0043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Задачи, поставленные в начале года, выполнены.</w:t>
      </w:r>
      <w:r w:rsidR="003138A1" w:rsidRPr="004301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8DF"/>
          <w:lang w:eastAsia="ru-RU"/>
        </w:rPr>
        <w:t xml:space="preserve"> 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целом р</w:t>
      </w:r>
      <w:r w:rsidR="00946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аботу школьной библиотеки приз</w:t>
      </w:r>
      <w:r w:rsidRPr="0043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E86F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43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удовлетворительной</w:t>
      </w:r>
      <w:r w:rsidRPr="004301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8DF"/>
          <w:lang w:eastAsia="ru-RU"/>
        </w:rPr>
        <w:t>.</w:t>
      </w:r>
    </w:p>
    <w:p w:rsidR="003138A1" w:rsidRPr="00430179" w:rsidRDefault="0087552C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следующем году будет продолжена работа по следующим направлениям: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сохранность учебного и основного фонда;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обновление и пополнение основного и учебного фонда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продолжить пропаганду  библиотечно-библиографических знаний;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проводить мероприятия, направленные на  развитие интереса </w:t>
      </w:r>
      <w:r w:rsidR="00E86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</w:t>
      </w:r>
      <w:r w:rsidR="00D36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53956" w:rsidRPr="00D362A6" w:rsidRDefault="00CD6A87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D362A6">
        <w:t xml:space="preserve">              </w:t>
      </w:r>
      <w:r w:rsidR="00D362A6">
        <w:rPr>
          <w:rFonts w:ascii="Times New Roman" w:hAnsi="Times New Roman" w:cs="Times New Roman"/>
          <w:sz w:val="28"/>
          <w:szCs w:val="28"/>
        </w:rPr>
        <w:t>к</w:t>
      </w:r>
      <w:r w:rsidR="00D362A6" w:rsidRPr="00D362A6">
        <w:rPr>
          <w:rFonts w:ascii="Times New Roman" w:hAnsi="Times New Roman" w:cs="Times New Roman"/>
          <w:sz w:val="28"/>
          <w:szCs w:val="28"/>
        </w:rPr>
        <w:t xml:space="preserve"> чтению</w:t>
      </w:r>
      <w:r w:rsidR="00D362A6">
        <w:rPr>
          <w:rFonts w:ascii="Times New Roman" w:hAnsi="Times New Roman" w:cs="Times New Roman"/>
          <w:sz w:val="28"/>
          <w:szCs w:val="28"/>
        </w:rPr>
        <w:t>.</w:t>
      </w:r>
    </w:p>
    <w:p w:rsidR="00AE55E1" w:rsidRDefault="00AE55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Библиотекарь</w:t>
      </w:r>
      <w:r w:rsidR="00CD6A87" w:rsidRPr="00CD6A8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Давлетова Г.И.</w:t>
      </w:r>
      <w:r w:rsidR="00CD6A87" w:rsidRPr="00CD6A87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AE55E1" w:rsidRPr="00AE55E1" w:rsidRDefault="00AE55E1" w:rsidP="00AE55E1">
      <w:pPr>
        <w:rPr>
          <w:rFonts w:ascii="Times New Roman" w:hAnsi="Times New Roman" w:cs="Times New Roman"/>
          <w:sz w:val="28"/>
          <w:szCs w:val="28"/>
        </w:rPr>
      </w:pPr>
    </w:p>
    <w:p w:rsidR="00AE55E1" w:rsidRPr="00AE55E1" w:rsidRDefault="00AE55E1" w:rsidP="00AE55E1">
      <w:pPr>
        <w:rPr>
          <w:rFonts w:ascii="Times New Roman" w:hAnsi="Times New Roman" w:cs="Times New Roman"/>
          <w:sz w:val="28"/>
          <w:szCs w:val="28"/>
        </w:rPr>
      </w:pPr>
    </w:p>
    <w:p w:rsidR="00AE55E1" w:rsidRPr="00AE55E1" w:rsidRDefault="00AE55E1" w:rsidP="00AE55E1">
      <w:pPr>
        <w:rPr>
          <w:rFonts w:ascii="Times New Roman" w:hAnsi="Times New Roman" w:cs="Times New Roman"/>
          <w:sz w:val="28"/>
          <w:szCs w:val="28"/>
        </w:rPr>
      </w:pPr>
    </w:p>
    <w:p w:rsidR="00AE55E1" w:rsidRPr="00AE55E1" w:rsidRDefault="00AE55E1" w:rsidP="00AE55E1">
      <w:pPr>
        <w:rPr>
          <w:rFonts w:ascii="Times New Roman" w:hAnsi="Times New Roman" w:cs="Times New Roman"/>
          <w:sz w:val="28"/>
          <w:szCs w:val="28"/>
        </w:rPr>
      </w:pPr>
    </w:p>
    <w:p w:rsidR="00AE55E1" w:rsidRPr="00AE55E1" w:rsidRDefault="00AE55E1" w:rsidP="00AE55E1">
      <w:pPr>
        <w:rPr>
          <w:rFonts w:ascii="Times New Roman" w:hAnsi="Times New Roman" w:cs="Times New Roman"/>
          <w:sz w:val="28"/>
          <w:szCs w:val="28"/>
        </w:rPr>
      </w:pPr>
    </w:p>
    <w:p w:rsidR="00AE55E1" w:rsidRPr="00AE55E1" w:rsidRDefault="00AE55E1" w:rsidP="00AE55E1">
      <w:pPr>
        <w:rPr>
          <w:rFonts w:ascii="Times New Roman" w:hAnsi="Times New Roman" w:cs="Times New Roman"/>
          <w:sz w:val="28"/>
          <w:szCs w:val="28"/>
        </w:rPr>
      </w:pPr>
    </w:p>
    <w:p w:rsidR="00AE55E1" w:rsidRPr="00AE55E1" w:rsidRDefault="00AE55E1" w:rsidP="00AE55E1">
      <w:pPr>
        <w:rPr>
          <w:rFonts w:ascii="Times New Roman" w:hAnsi="Times New Roman" w:cs="Times New Roman"/>
          <w:sz w:val="28"/>
          <w:szCs w:val="28"/>
        </w:rPr>
      </w:pPr>
    </w:p>
    <w:p w:rsidR="00AE55E1" w:rsidRPr="00AE55E1" w:rsidRDefault="00AE55E1" w:rsidP="00AE55E1">
      <w:pPr>
        <w:rPr>
          <w:rFonts w:ascii="Times New Roman" w:hAnsi="Times New Roman" w:cs="Times New Roman"/>
          <w:sz w:val="28"/>
          <w:szCs w:val="28"/>
        </w:rPr>
      </w:pPr>
    </w:p>
    <w:p w:rsidR="00AE55E1" w:rsidRPr="00AE55E1" w:rsidRDefault="00AE55E1" w:rsidP="00AE55E1">
      <w:pPr>
        <w:rPr>
          <w:rFonts w:ascii="Times New Roman" w:hAnsi="Times New Roman" w:cs="Times New Roman"/>
          <w:sz w:val="28"/>
          <w:szCs w:val="28"/>
        </w:rPr>
      </w:pPr>
    </w:p>
    <w:p w:rsidR="00AE55E1" w:rsidRPr="00AE55E1" w:rsidRDefault="00AE55E1" w:rsidP="00AE55E1">
      <w:pPr>
        <w:rPr>
          <w:rFonts w:ascii="Times New Roman" w:hAnsi="Times New Roman" w:cs="Times New Roman"/>
          <w:sz w:val="28"/>
          <w:szCs w:val="28"/>
        </w:rPr>
      </w:pPr>
    </w:p>
    <w:p w:rsidR="00AE55E1" w:rsidRDefault="00AE55E1" w:rsidP="00AE55E1">
      <w:pPr>
        <w:rPr>
          <w:rFonts w:ascii="Times New Roman" w:hAnsi="Times New Roman" w:cs="Times New Roman"/>
          <w:sz w:val="28"/>
          <w:szCs w:val="28"/>
        </w:rPr>
      </w:pPr>
    </w:p>
    <w:p w:rsidR="00CD6A87" w:rsidRDefault="00AE55E1" w:rsidP="00AE55E1">
      <w:pPr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E55E1" w:rsidRDefault="00AE55E1" w:rsidP="00AE55E1">
      <w:pPr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</w:p>
    <w:p w:rsidR="00AE55E1" w:rsidRDefault="00AE55E1" w:rsidP="00AE55E1">
      <w:pPr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</w:p>
    <w:p w:rsidR="00AE55E1" w:rsidRDefault="00AE55E1" w:rsidP="00AE55E1">
      <w:pPr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</w:p>
    <w:p w:rsidR="00AE55E1" w:rsidRDefault="00AE55E1" w:rsidP="00AE55E1">
      <w:pPr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</w:p>
    <w:p w:rsidR="00AE55E1" w:rsidRDefault="00AE55E1" w:rsidP="00AE55E1">
      <w:pPr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</w:p>
    <w:p w:rsidR="00AE55E1" w:rsidRDefault="00AE55E1" w:rsidP="00AE55E1">
      <w:pPr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</w:p>
    <w:p w:rsidR="00AE55E1" w:rsidRDefault="00AE55E1" w:rsidP="00AE55E1">
      <w:pPr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</w:p>
    <w:p w:rsidR="00AE55E1" w:rsidRDefault="00AE55E1" w:rsidP="00AE55E1">
      <w:pPr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</w:p>
    <w:p w:rsidR="00781B49" w:rsidRDefault="00AE55E1" w:rsidP="00781B49">
      <w:pPr>
        <w:tabs>
          <w:tab w:val="left" w:pos="35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Обеспеченность</w:t>
      </w:r>
    </w:p>
    <w:p w:rsidR="00AE55E1" w:rsidRDefault="00AE55E1" w:rsidP="00781B49">
      <w:pPr>
        <w:tabs>
          <w:tab w:val="left" w:pos="35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учебниками учащихся </w:t>
      </w:r>
      <w:r w:rsidR="00781B49">
        <w:rPr>
          <w:rFonts w:ascii="Times New Roman" w:hAnsi="Times New Roman" w:cs="Times New Roman"/>
          <w:sz w:val="28"/>
          <w:szCs w:val="28"/>
        </w:rPr>
        <w:t>за 2019-2020 учебный год</w:t>
      </w:r>
    </w:p>
    <w:p w:rsidR="00781B49" w:rsidRPr="00F97BF1" w:rsidRDefault="00781B49" w:rsidP="00781B49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4"/>
        <w:gridCol w:w="1582"/>
        <w:gridCol w:w="1591"/>
        <w:gridCol w:w="1582"/>
        <w:gridCol w:w="1760"/>
      </w:tblGrid>
      <w:tr w:rsidR="00781B49" w:rsidTr="008F77CD">
        <w:tc>
          <w:tcPr>
            <w:tcW w:w="1544" w:type="dxa"/>
          </w:tcPr>
          <w:p w:rsidR="00781B49" w:rsidRPr="00F97BF1" w:rsidRDefault="00781B49" w:rsidP="008F77CD">
            <w:pPr>
              <w:rPr>
                <w:b/>
              </w:rPr>
            </w:pPr>
            <w:r w:rsidRPr="00F97BF1">
              <w:rPr>
                <w:b/>
              </w:rPr>
              <w:t>Классы</w:t>
            </w:r>
          </w:p>
        </w:tc>
        <w:tc>
          <w:tcPr>
            <w:tcW w:w="1582" w:type="dxa"/>
          </w:tcPr>
          <w:p w:rsidR="00781B49" w:rsidRPr="00F97BF1" w:rsidRDefault="00781B49" w:rsidP="008F77CD">
            <w:pPr>
              <w:rPr>
                <w:b/>
              </w:rPr>
            </w:pPr>
            <w:r w:rsidRPr="00F97BF1">
              <w:rPr>
                <w:b/>
              </w:rPr>
              <w:t xml:space="preserve">Количество </w:t>
            </w:r>
            <w:proofErr w:type="spellStart"/>
            <w:r w:rsidRPr="00F97BF1">
              <w:rPr>
                <w:b/>
              </w:rPr>
              <w:t>обучающ</w:t>
            </w:r>
            <w:proofErr w:type="spellEnd"/>
            <w:r w:rsidRPr="00F97BF1">
              <w:rPr>
                <w:b/>
              </w:rPr>
              <w:t>.</w:t>
            </w:r>
          </w:p>
        </w:tc>
        <w:tc>
          <w:tcPr>
            <w:tcW w:w="1591" w:type="dxa"/>
          </w:tcPr>
          <w:p w:rsidR="00781B49" w:rsidRPr="00F97BF1" w:rsidRDefault="00781B49" w:rsidP="008F77CD">
            <w:pPr>
              <w:rPr>
                <w:b/>
              </w:rPr>
            </w:pPr>
            <w:r w:rsidRPr="00F97BF1">
              <w:rPr>
                <w:b/>
              </w:rPr>
              <w:t>необходимое</w:t>
            </w:r>
          </w:p>
          <w:p w:rsidR="00781B49" w:rsidRPr="00F97BF1" w:rsidRDefault="00781B49" w:rsidP="008F77CD">
            <w:pPr>
              <w:rPr>
                <w:b/>
              </w:rPr>
            </w:pPr>
            <w:r w:rsidRPr="00F97BF1">
              <w:rPr>
                <w:b/>
              </w:rPr>
              <w:t>количество учебников</w:t>
            </w:r>
          </w:p>
        </w:tc>
        <w:tc>
          <w:tcPr>
            <w:tcW w:w="1582" w:type="dxa"/>
          </w:tcPr>
          <w:p w:rsidR="00781B49" w:rsidRPr="00F97BF1" w:rsidRDefault="00781B49" w:rsidP="008F77CD">
            <w:pPr>
              <w:rPr>
                <w:b/>
              </w:rPr>
            </w:pPr>
            <w:r w:rsidRPr="00F97BF1">
              <w:rPr>
                <w:b/>
              </w:rPr>
              <w:t>Количество выданных учебников</w:t>
            </w:r>
          </w:p>
        </w:tc>
        <w:tc>
          <w:tcPr>
            <w:tcW w:w="1737" w:type="dxa"/>
          </w:tcPr>
          <w:p w:rsidR="00781B49" w:rsidRPr="00F97BF1" w:rsidRDefault="00781B49" w:rsidP="008F77CD">
            <w:pPr>
              <w:rPr>
                <w:b/>
              </w:rPr>
            </w:pPr>
            <w:r w:rsidRPr="00F97BF1">
              <w:rPr>
                <w:b/>
              </w:rPr>
              <w:t>Процент обеспеченности</w:t>
            </w:r>
          </w:p>
        </w:tc>
      </w:tr>
      <w:tr w:rsidR="00781B49" w:rsidTr="008F77CD">
        <w:tc>
          <w:tcPr>
            <w:tcW w:w="1544" w:type="dxa"/>
          </w:tcPr>
          <w:p w:rsidR="00781B49" w:rsidRDefault="00781B49" w:rsidP="008F77CD">
            <w:r>
              <w:t>1</w:t>
            </w:r>
          </w:p>
        </w:tc>
        <w:tc>
          <w:tcPr>
            <w:tcW w:w="1582" w:type="dxa"/>
          </w:tcPr>
          <w:p w:rsidR="00781B49" w:rsidRDefault="00781B49" w:rsidP="008F77CD">
            <w:r>
              <w:t>8</w:t>
            </w:r>
          </w:p>
        </w:tc>
        <w:tc>
          <w:tcPr>
            <w:tcW w:w="1591" w:type="dxa"/>
          </w:tcPr>
          <w:p w:rsidR="00781B49" w:rsidRDefault="005E767F" w:rsidP="008F77CD">
            <w:pPr>
              <w:jc w:val="center"/>
            </w:pPr>
            <w:r>
              <w:t>40</w:t>
            </w:r>
          </w:p>
        </w:tc>
        <w:tc>
          <w:tcPr>
            <w:tcW w:w="1582" w:type="dxa"/>
          </w:tcPr>
          <w:p w:rsidR="00781B49" w:rsidRDefault="005E767F" w:rsidP="008F77CD">
            <w:pPr>
              <w:jc w:val="center"/>
            </w:pPr>
            <w:r>
              <w:t>40</w:t>
            </w:r>
          </w:p>
        </w:tc>
        <w:tc>
          <w:tcPr>
            <w:tcW w:w="1737" w:type="dxa"/>
          </w:tcPr>
          <w:p w:rsidR="00781B49" w:rsidRPr="00C109D7" w:rsidRDefault="005E767F" w:rsidP="008F77CD">
            <w:pPr>
              <w:jc w:val="center"/>
              <w:rPr>
                <w:lang w:val="en-US"/>
              </w:rPr>
            </w:pPr>
            <w:r>
              <w:t>100</w:t>
            </w:r>
            <w:r w:rsidR="00781B49">
              <w:rPr>
                <w:lang w:val="en-US"/>
              </w:rPr>
              <w:t>%</w:t>
            </w:r>
          </w:p>
        </w:tc>
      </w:tr>
      <w:tr w:rsidR="00781B49" w:rsidTr="008F77CD">
        <w:tc>
          <w:tcPr>
            <w:tcW w:w="1544" w:type="dxa"/>
          </w:tcPr>
          <w:p w:rsidR="00781B49" w:rsidRDefault="00781B49" w:rsidP="008F77CD">
            <w:r>
              <w:t>2</w:t>
            </w:r>
          </w:p>
        </w:tc>
        <w:tc>
          <w:tcPr>
            <w:tcW w:w="1582" w:type="dxa"/>
          </w:tcPr>
          <w:p w:rsidR="00781B49" w:rsidRDefault="00781B49" w:rsidP="008F77CD">
            <w:r>
              <w:t>6</w:t>
            </w:r>
          </w:p>
        </w:tc>
        <w:tc>
          <w:tcPr>
            <w:tcW w:w="1591" w:type="dxa"/>
          </w:tcPr>
          <w:p w:rsidR="00781B49" w:rsidRDefault="005E767F" w:rsidP="008F77CD">
            <w:pPr>
              <w:jc w:val="center"/>
            </w:pPr>
            <w:r>
              <w:t>30</w:t>
            </w:r>
          </w:p>
        </w:tc>
        <w:tc>
          <w:tcPr>
            <w:tcW w:w="1582" w:type="dxa"/>
          </w:tcPr>
          <w:p w:rsidR="00781B49" w:rsidRDefault="005E767F" w:rsidP="008F77CD">
            <w:pPr>
              <w:jc w:val="center"/>
            </w:pPr>
            <w:r>
              <w:t>30</w:t>
            </w:r>
          </w:p>
        </w:tc>
        <w:tc>
          <w:tcPr>
            <w:tcW w:w="1737" w:type="dxa"/>
          </w:tcPr>
          <w:p w:rsidR="00781B49" w:rsidRPr="00C109D7" w:rsidRDefault="005E767F" w:rsidP="008F77CD">
            <w:pPr>
              <w:jc w:val="center"/>
              <w:rPr>
                <w:lang w:val="en-US"/>
              </w:rPr>
            </w:pPr>
            <w:r>
              <w:t>100</w:t>
            </w:r>
            <w:r w:rsidR="00781B49">
              <w:rPr>
                <w:lang w:val="en-US"/>
              </w:rPr>
              <w:t>%</w:t>
            </w:r>
          </w:p>
        </w:tc>
      </w:tr>
      <w:tr w:rsidR="00781B49" w:rsidTr="008F77CD">
        <w:tc>
          <w:tcPr>
            <w:tcW w:w="1544" w:type="dxa"/>
          </w:tcPr>
          <w:p w:rsidR="00781B49" w:rsidRDefault="00781B49" w:rsidP="008F77CD">
            <w:r>
              <w:t>3</w:t>
            </w:r>
          </w:p>
        </w:tc>
        <w:tc>
          <w:tcPr>
            <w:tcW w:w="1582" w:type="dxa"/>
          </w:tcPr>
          <w:p w:rsidR="00781B49" w:rsidRDefault="00781B49" w:rsidP="008F77CD">
            <w:r>
              <w:t>10</w:t>
            </w:r>
          </w:p>
        </w:tc>
        <w:tc>
          <w:tcPr>
            <w:tcW w:w="1591" w:type="dxa"/>
          </w:tcPr>
          <w:p w:rsidR="00781B49" w:rsidRDefault="005E767F" w:rsidP="008F77CD">
            <w:pPr>
              <w:jc w:val="center"/>
            </w:pPr>
            <w:r>
              <w:t>50</w:t>
            </w:r>
          </w:p>
        </w:tc>
        <w:tc>
          <w:tcPr>
            <w:tcW w:w="1582" w:type="dxa"/>
          </w:tcPr>
          <w:p w:rsidR="00781B49" w:rsidRDefault="005E767F" w:rsidP="008F77CD">
            <w:pPr>
              <w:jc w:val="center"/>
            </w:pPr>
            <w:r>
              <w:t>50</w:t>
            </w:r>
          </w:p>
        </w:tc>
        <w:tc>
          <w:tcPr>
            <w:tcW w:w="1737" w:type="dxa"/>
          </w:tcPr>
          <w:p w:rsidR="00781B49" w:rsidRPr="00C109D7" w:rsidRDefault="00781B49" w:rsidP="008F77CD">
            <w:pPr>
              <w:jc w:val="center"/>
              <w:rPr>
                <w:lang w:val="en-US"/>
              </w:rPr>
            </w:pPr>
            <w:r>
              <w:t>100</w:t>
            </w:r>
            <w:r>
              <w:rPr>
                <w:lang w:val="en-US"/>
              </w:rPr>
              <w:t>%</w:t>
            </w:r>
          </w:p>
        </w:tc>
      </w:tr>
      <w:tr w:rsidR="00781B49" w:rsidTr="008F77CD">
        <w:tc>
          <w:tcPr>
            <w:tcW w:w="1544" w:type="dxa"/>
          </w:tcPr>
          <w:p w:rsidR="00781B49" w:rsidRDefault="00781B49" w:rsidP="008F77CD">
            <w:r>
              <w:t>4</w:t>
            </w:r>
          </w:p>
        </w:tc>
        <w:tc>
          <w:tcPr>
            <w:tcW w:w="1582" w:type="dxa"/>
          </w:tcPr>
          <w:p w:rsidR="00781B49" w:rsidRDefault="00781B49" w:rsidP="008F77CD">
            <w:r>
              <w:t>9</w:t>
            </w:r>
          </w:p>
        </w:tc>
        <w:tc>
          <w:tcPr>
            <w:tcW w:w="1591" w:type="dxa"/>
          </w:tcPr>
          <w:p w:rsidR="00781B49" w:rsidRDefault="005E767F" w:rsidP="008F77CD">
            <w:pPr>
              <w:jc w:val="center"/>
            </w:pPr>
            <w:r>
              <w:t>54</w:t>
            </w:r>
          </w:p>
        </w:tc>
        <w:tc>
          <w:tcPr>
            <w:tcW w:w="1582" w:type="dxa"/>
          </w:tcPr>
          <w:p w:rsidR="00781B49" w:rsidRDefault="005E767F" w:rsidP="008F77CD">
            <w:pPr>
              <w:jc w:val="center"/>
            </w:pPr>
            <w:r>
              <w:t>54</w:t>
            </w:r>
          </w:p>
        </w:tc>
        <w:tc>
          <w:tcPr>
            <w:tcW w:w="1737" w:type="dxa"/>
          </w:tcPr>
          <w:p w:rsidR="00781B49" w:rsidRPr="00C109D7" w:rsidRDefault="005E767F" w:rsidP="008F77CD">
            <w:pPr>
              <w:jc w:val="center"/>
              <w:rPr>
                <w:lang w:val="en-US"/>
              </w:rPr>
            </w:pPr>
            <w:r>
              <w:t>100</w:t>
            </w:r>
            <w:r w:rsidR="00781B49">
              <w:rPr>
                <w:lang w:val="en-US"/>
              </w:rPr>
              <w:t>%</w:t>
            </w:r>
          </w:p>
        </w:tc>
      </w:tr>
      <w:tr w:rsidR="00781B49" w:rsidTr="008F77CD">
        <w:tc>
          <w:tcPr>
            <w:tcW w:w="1544" w:type="dxa"/>
          </w:tcPr>
          <w:p w:rsidR="00781B49" w:rsidRPr="00F97BF1" w:rsidRDefault="00781B49" w:rsidP="008F77CD">
            <w:pPr>
              <w:rPr>
                <w:b/>
              </w:rPr>
            </w:pPr>
            <w:r w:rsidRPr="00F97BF1">
              <w:rPr>
                <w:b/>
              </w:rPr>
              <w:t>итого</w:t>
            </w:r>
          </w:p>
        </w:tc>
        <w:tc>
          <w:tcPr>
            <w:tcW w:w="1582" w:type="dxa"/>
          </w:tcPr>
          <w:p w:rsidR="00781B49" w:rsidRPr="00C109D7" w:rsidRDefault="00781B49" w:rsidP="008F77CD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591" w:type="dxa"/>
          </w:tcPr>
          <w:p w:rsidR="00781B49" w:rsidRPr="00C109D7" w:rsidRDefault="005E767F" w:rsidP="008F77CD">
            <w:pPr>
              <w:jc w:val="center"/>
              <w:rPr>
                <w:b/>
              </w:rPr>
            </w:pPr>
            <w:r>
              <w:rPr>
                <w:b/>
              </w:rPr>
              <w:t>174</w:t>
            </w:r>
          </w:p>
        </w:tc>
        <w:tc>
          <w:tcPr>
            <w:tcW w:w="1582" w:type="dxa"/>
          </w:tcPr>
          <w:p w:rsidR="00781B49" w:rsidRPr="00086230" w:rsidRDefault="00086230" w:rsidP="008F77CD">
            <w:pPr>
              <w:jc w:val="center"/>
              <w:rPr>
                <w:b/>
              </w:rPr>
            </w:pPr>
            <w:r>
              <w:rPr>
                <w:b/>
              </w:rPr>
              <w:t>174</w:t>
            </w:r>
          </w:p>
        </w:tc>
        <w:tc>
          <w:tcPr>
            <w:tcW w:w="1737" w:type="dxa"/>
          </w:tcPr>
          <w:p w:rsidR="00781B49" w:rsidRPr="00C109D7" w:rsidRDefault="005E767F" w:rsidP="008F77C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="00781B49" w:rsidRPr="00C109D7">
              <w:rPr>
                <w:b/>
              </w:rPr>
              <w:t>%</w:t>
            </w:r>
          </w:p>
        </w:tc>
      </w:tr>
      <w:tr w:rsidR="00781B49" w:rsidTr="008F77CD">
        <w:tc>
          <w:tcPr>
            <w:tcW w:w="1544" w:type="dxa"/>
          </w:tcPr>
          <w:p w:rsidR="00781B49" w:rsidRDefault="00781B49" w:rsidP="008F77CD">
            <w:r>
              <w:t>5</w:t>
            </w:r>
          </w:p>
        </w:tc>
        <w:tc>
          <w:tcPr>
            <w:tcW w:w="1582" w:type="dxa"/>
          </w:tcPr>
          <w:p w:rsidR="00781B49" w:rsidRDefault="00781B49" w:rsidP="008F77CD">
            <w:r>
              <w:t>10</w:t>
            </w:r>
          </w:p>
        </w:tc>
        <w:tc>
          <w:tcPr>
            <w:tcW w:w="1591" w:type="dxa"/>
          </w:tcPr>
          <w:p w:rsidR="00781B49" w:rsidRDefault="005E767F" w:rsidP="008F77CD">
            <w:pPr>
              <w:jc w:val="center"/>
            </w:pPr>
            <w:r>
              <w:t>80</w:t>
            </w:r>
          </w:p>
        </w:tc>
        <w:tc>
          <w:tcPr>
            <w:tcW w:w="1582" w:type="dxa"/>
          </w:tcPr>
          <w:p w:rsidR="00781B49" w:rsidRDefault="00955ADA" w:rsidP="008F77CD">
            <w:pPr>
              <w:jc w:val="center"/>
            </w:pPr>
            <w:r>
              <w:t>45</w:t>
            </w:r>
          </w:p>
        </w:tc>
        <w:tc>
          <w:tcPr>
            <w:tcW w:w="1737" w:type="dxa"/>
          </w:tcPr>
          <w:p w:rsidR="00781B49" w:rsidRPr="00C109D7" w:rsidRDefault="00086230" w:rsidP="008F77CD">
            <w:pPr>
              <w:jc w:val="center"/>
              <w:rPr>
                <w:lang w:val="en-US"/>
              </w:rPr>
            </w:pPr>
            <w:r>
              <w:t>56.2</w:t>
            </w:r>
            <w:r w:rsidR="00781B49">
              <w:rPr>
                <w:lang w:val="en-US"/>
              </w:rPr>
              <w:t>%</w:t>
            </w:r>
          </w:p>
        </w:tc>
      </w:tr>
      <w:tr w:rsidR="00781B49" w:rsidTr="008F77CD">
        <w:tc>
          <w:tcPr>
            <w:tcW w:w="1544" w:type="dxa"/>
          </w:tcPr>
          <w:p w:rsidR="00781B49" w:rsidRDefault="00781B49" w:rsidP="008F77CD">
            <w:r>
              <w:t>6</w:t>
            </w:r>
          </w:p>
        </w:tc>
        <w:tc>
          <w:tcPr>
            <w:tcW w:w="1582" w:type="dxa"/>
          </w:tcPr>
          <w:p w:rsidR="00781B49" w:rsidRDefault="00781B49" w:rsidP="008F77CD">
            <w:r>
              <w:t>5</w:t>
            </w:r>
          </w:p>
        </w:tc>
        <w:tc>
          <w:tcPr>
            <w:tcW w:w="1591" w:type="dxa"/>
          </w:tcPr>
          <w:p w:rsidR="00781B49" w:rsidRDefault="005E767F" w:rsidP="008F77CD">
            <w:pPr>
              <w:jc w:val="center"/>
            </w:pPr>
            <w:r>
              <w:t>45</w:t>
            </w:r>
          </w:p>
        </w:tc>
        <w:tc>
          <w:tcPr>
            <w:tcW w:w="1582" w:type="dxa"/>
          </w:tcPr>
          <w:p w:rsidR="00781B49" w:rsidRDefault="00955ADA" w:rsidP="008F77CD">
            <w:pPr>
              <w:jc w:val="center"/>
            </w:pPr>
            <w:r>
              <w:t>41</w:t>
            </w:r>
          </w:p>
        </w:tc>
        <w:tc>
          <w:tcPr>
            <w:tcW w:w="1737" w:type="dxa"/>
          </w:tcPr>
          <w:p w:rsidR="00781B49" w:rsidRPr="00C109D7" w:rsidRDefault="00086230" w:rsidP="008F77CD">
            <w:pPr>
              <w:jc w:val="center"/>
              <w:rPr>
                <w:lang w:val="en-US"/>
              </w:rPr>
            </w:pPr>
            <w:r>
              <w:t>91.1</w:t>
            </w:r>
            <w:r w:rsidR="00781B49">
              <w:rPr>
                <w:lang w:val="en-US"/>
              </w:rPr>
              <w:t>%</w:t>
            </w:r>
          </w:p>
        </w:tc>
      </w:tr>
      <w:tr w:rsidR="00781B49" w:rsidTr="008F77CD">
        <w:tc>
          <w:tcPr>
            <w:tcW w:w="1544" w:type="dxa"/>
          </w:tcPr>
          <w:p w:rsidR="00781B49" w:rsidRDefault="00781B49" w:rsidP="008F77CD">
            <w:r>
              <w:t>7</w:t>
            </w:r>
          </w:p>
        </w:tc>
        <w:tc>
          <w:tcPr>
            <w:tcW w:w="1582" w:type="dxa"/>
          </w:tcPr>
          <w:p w:rsidR="00781B49" w:rsidRDefault="00781B49" w:rsidP="008F77CD">
            <w:r>
              <w:t>4</w:t>
            </w:r>
          </w:p>
        </w:tc>
        <w:tc>
          <w:tcPr>
            <w:tcW w:w="1591" w:type="dxa"/>
          </w:tcPr>
          <w:p w:rsidR="00781B49" w:rsidRDefault="005E767F" w:rsidP="008F77CD">
            <w:pPr>
              <w:jc w:val="center"/>
            </w:pPr>
            <w:r>
              <w:t>44</w:t>
            </w:r>
          </w:p>
        </w:tc>
        <w:tc>
          <w:tcPr>
            <w:tcW w:w="1582" w:type="dxa"/>
          </w:tcPr>
          <w:p w:rsidR="00781B49" w:rsidRDefault="00955ADA" w:rsidP="008F77CD">
            <w:pPr>
              <w:jc w:val="center"/>
            </w:pPr>
            <w:r>
              <w:t>44</w:t>
            </w:r>
          </w:p>
        </w:tc>
        <w:tc>
          <w:tcPr>
            <w:tcW w:w="1737" w:type="dxa"/>
          </w:tcPr>
          <w:p w:rsidR="00781B49" w:rsidRPr="00C109D7" w:rsidRDefault="00955ADA" w:rsidP="008F77CD">
            <w:pPr>
              <w:jc w:val="center"/>
              <w:rPr>
                <w:lang w:val="en-US"/>
              </w:rPr>
            </w:pPr>
            <w:r>
              <w:t>100</w:t>
            </w:r>
            <w:r w:rsidR="00781B49">
              <w:rPr>
                <w:lang w:val="en-US"/>
              </w:rPr>
              <w:t>%</w:t>
            </w:r>
          </w:p>
        </w:tc>
      </w:tr>
      <w:tr w:rsidR="00781B49" w:rsidTr="008F77CD">
        <w:tc>
          <w:tcPr>
            <w:tcW w:w="1544" w:type="dxa"/>
          </w:tcPr>
          <w:p w:rsidR="00781B49" w:rsidRDefault="00781B49" w:rsidP="008F77CD">
            <w:r>
              <w:t>8</w:t>
            </w:r>
          </w:p>
        </w:tc>
        <w:tc>
          <w:tcPr>
            <w:tcW w:w="1582" w:type="dxa"/>
          </w:tcPr>
          <w:p w:rsidR="00781B49" w:rsidRDefault="00781B49" w:rsidP="008F77CD">
            <w:r>
              <w:t>4</w:t>
            </w:r>
          </w:p>
        </w:tc>
        <w:tc>
          <w:tcPr>
            <w:tcW w:w="1591" w:type="dxa"/>
          </w:tcPr>
          <w:p w:rsidR="00781B49" w:rsidRDefault="005E767F" w:rsidP="008F77CD">
            <w:pPr>
              <w:jc w:val="center"/>
            </w:pPr>
            <w:r>
              <w:t>56</w:t>
            </w:r>
          </w:p>
        </w:tc>
        <w:tc>
          <w:tcPr>
            <w:tcW w:w="1582" w:type="dxa"/>
          </w:tcPr>
          <w:p w:rsidR="00781B49" w:rsidRDefault="00955ADA" w:rsidP="008F77CD">
            <w:pPr>
              <w:jc w:val="center"/>
            </w:pPr>
            <w:r>
              <w:t>56</w:t>
            </w:r>
          </w:p>
        </w:tc>
        <w:tc>
          <w:tcPr>
            <w:tcW w:w="1737" w:type="dxa"/>
          </w:tcPr>
          <w:p w:rsidR="00781B49" w:rsidRPr="00C109D7" w:rsidRDefault="00955ADA" w:rsidP="008F77CD">
            <w:pPr>
              <w:jc w:val="center"/>
              <w:rPr>
                <w:lang w:val="en-US"/>
              </w:rPr>
            </w:pPr>
            <w:r>
              <w:t>100</w:t>
            </w:r>
            <w:r w:rsidR="00781B49">
              <w:rPr>
                <w:lang w:val="en-US"/>
              </w:rPr>
              <w:t>%</w:t>
            </w:r>
          </w:p>
        </w:tc>
      </w:tr>
      <w:tr w:rsidR="00781B49" w:rsidTr="008F77CD">
        <w:tc>
          <w:tcPr>
            <w:tcW w:w="1544" w:type="dxa"/>
          </w:tcPr>
          <w:p w:rsidR="00781B49" w:rsidRDefault="00781B49" w:rsidP="008F77CD">
            <w:r>
              <w:t>9</w:t>
            </w:r>
          </w:p>
        </w:tc>
        <w:tc>
          <w:tcPr>
            <w:tcW w:w="1582" w:type="dxa"/>
          </w:tcPr>
          <w:p w:rsidR="00781B49" w:rsidRDefault="00781B49" w:rsidP="008F77CD">
            <w:r>
              <w:t>6</w:t>
            </w:r>
          </w:p>
        </w:tc>
        <w:tc>
          <w:tcPr>
            <w:tcW w:w="1591" w:type="dxa"/>
          </w:tcPr>
          <w:p w:rsidR="00781B49" w:rsidRDefault="005E767F" w:rsidP="008F77CD">
            <w:pPr>
              <w:jc w:val="center"/>
            </w:pPr>
            <w:r>
              <w:t>84</w:t>
            </w:r>
          </w:p>
        </w:tc>
        <w:tc>
          <w:tcPr>
            <w:tcW w:w="1582" w:type="dxa"/>
          </w:tcPr>
          <w:p w:rsidR="00781B49" w:rsidRPr="00955ADA" w:rsidRDefault="00955ADA" w:rsidP="008F77CD">
            <w:pPr>
              <w:jc w:val="center"/>
            </w:pPr>
            <w:r>
              <w:t>84</w:t>
            </w:r>
          </w:p>
        </w:tc>
        <w:tc>
          <w:tcPr>
            <w:tcW w:w="1737" w:type="dxa"/>
          </w:tcPr>
          <w:p w:rsidR="00781B49" w:rsidRPr="004E6146" w:rsidRDefault="00955ADA" w:rsidP="008F77CD">
            <w:pPr>
              <w:jc w:val="center"/>
              <w:rPr>
                <w:lang w:val="en-US"/>
              </w:rPr>
            </w:pPr>
            <w:r>
              <w:t>100</w:t>
            </w:r>
            <w:r w:rsidR="00781B49">
              <w:rPr>
                <w:lang w:val="en-US"/>
              </w:rPr>
              <w:t>%</w:t>
            </w:r>
          </w:p>
        </w:tc>
      </w:tr>
      <w:tr w:rsidR="00781B49" w:rsidTr="008F77CD">
        <w:tc>
          <w:tcPr>
            <w:tcW w:w="1544" w:type="dxa"/>
          </w:tcPr>
          <w:p w:rsidR="00781B49" w:rsidRDefault="00781B49" w:rsidP="008F77CD">
            <w:r>
              <w:t>10</w:t>
            </w:r>
          </w:p>
        </w:tc>
        <w:tc>
          <w:tcPr>
            <w:tcW w:w="1582" w:type="dxa"/>
          </w:tcPr>
          <w:p w:rsidR="00781B49" w:rsidRDefault="00781B49" w:rsidP="008F77CD">
            <w:r>
              <w:t>8</w:t>
            </w:r>
          </w:p>
        </w:tc>
        <w:tc>
          <w:tcPr>
            <w:tcW w:w="1591" w:type="dxa"/>
          </w:tcPr>
          <w:p w:rsidR="00781B49" w:rsidRDefault="005E767F" w:rsidP="008F77CD">
            <w:pPr>
              <w:jc w:val="center"/>
            </w:pPr>
            <w:r>
              <w:t>128</w:t>
            </w:r>
          </w:p>
        </w:tc>
        <w:tc>
          <w:tcPr>
            <w:tcW w:w="1582" w:type="dxa"/>
          </w:tcPr>
          <w:p w:rsidR="00781B49" w:rsidRPr="00955ADA" w:rsidRDefault="00955ADA" w:rsidP="008F77CD">
            <w:pPr>
              <w:jc w:val="center"/>
            </w:pPr>
            <w:r>
              <w:t>108</w:t>
            </w:r>
          </w:p>
        </w:tc>
        <w:tc>
          <w:tcPr>
            <w:tcW w:w="1737" w:type="dxa"/>
          </w:tcPr>
          <w:p w:rsidR="00781B49" w:rsidRPr="00C109D7" w:rsidRDefault="00086230" w:rsidP="008F77CD">
            <w:pPr>
              <w:jc w:val="center"/>
              <w:rPr>
                <w:lang w:val="en-US"/>
              </w:rPr>
            </w:pPr>
            <w:r>
              <w:t>84.3</w:t>
            </w:r>
            <w:r w:rsidR="00781B49">
              <w:rPr>
                <w:lang w:val="en-US"/>
              </w:rPr>
              <w:t>%</w:t>
            </w:r>
          </w:p>
        </w:tc>
      </w:tr>
      <w:tr w:rsidR="00781B49" w:rsidRPr="00C109D7" w:rsidTr="008F77CD">
        <w:trPr>
          <w:trHeight w:val="200"/>
        </w:trPr>
        <w:tc>
          <w:tcPr>
            <w:tcW w:w="1544" w:type="dxa"/>
          </w:tcPr>
          <w:p w:rsidR="00781B49" w:rsidRPr="00F97BF1" w:rsidRDefault="00781B49" w:rsidP="008F77CD">
            <w:pPr>
              <w:rPr>
                <w:b/>
              </w:rPr>
            </w:pPr>
            <w:r w:rsidRPr="00F97BF1">
              <w:rPr>
                <w:b/>
              </w:rPr>
              <w:lastRenderedPageBreak/>
              <w:t>итого</w:t>
            </w:r>
          </w:p>
        </w:tc>
        <w:tc>
          <w:tcPr>
            <w:tcW w:w="1582" w:type="dxa"/>
          </w:tcPr>
          <w:p w:rsidR="00781B49" w:rsidRPr="00C109D7" w:rsidRDefault="005E767F" w:rsidP="008F77CD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591" w:type="dxa"/>
          </w:tcPr>
          <w:p w:rsidR="00781B49" w:rsidRPr="00C109D7" w:rsidRDefault="005E767F" w:rsidP="008F77CD">
            <w:pPr>
              <w:jc w:val="center"/>
              <w:rPr>
                <w:b/>
              </w:rPr>
            </w:pPr>
            <w:r>
              <w:rPr>
                <w:b/>
              </w:rPr>
              <w:t>437</w:t>
            </w:r>
          </w:p>
        </w:tc>
        <w:tc>
          <w:tcPr>
            <w:tcW w:w="1582" w:type="dxa"/>
          </w:tcPr>
          <w:p w:rsidR="00781B49" w:rsidRPr="00086230" w:rsidRDefault="00086230" w:rsidP="008F77CD">
            <w:pPr>
              <w:jc w:val="center"/>
              <w:rPr>
                <w:b/>
              </w:rPr>
            </w:pPr>
            <w:r>
              <w:rPr>
                <w:b/>
              </w:rPr>
              <w:t>378</w:t>
            </w:r>
          </w:p>
        </w:tc>
        <w:tc>
          <w:tcPr>
            <w:tcW w:w="1737" w:type="dxa"/>
          </w:tcPr>
          <w:p w:rsidR="00781B49" w:rsidRPr="00C109D7" w:rsidRDefault="00086230" w:rsidP="008F77CD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86.4</w:t>
            </w:r>
            <w:r w:rsidR="00781B49">
              <w:rPr>
                <w:b/>
                <w:lang w:val="en-US"/>
              </w:rPr>
              <w:t>%</w:t>
            </w:r>
          </w:p>
        </w:tc>
      </w:tr>
    </w:tbl>
    <w:p w:rsidR="00781B49" w:rsidRDefault="00781B49" w:rsidP="00781B49"/>
    <w:p w:rsidR="00781B49" w:rsidRPr="00AE55E1" w:rsidRDefault="00781B49" w:rsidP="00781B49">
      <w:pPr>
        <w:tabs>
          <w:tab w:val="left" w:pos="3510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781B49" w:rsidRPr="00AE55E1" w:rsidSect="006617A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85C7D"/>
    <w:multiLevelType w:val="hybridMultilevel"/>
    <w:tmpl w:val="27F2D87C"/>
    <w:lvl w:ilvl="0" w:tplc="B4965B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E586910"/>
    <w:multiLevelType w:val="hybridMultilevel"/>
    <w:tmpl w:val="C2CECE46"/>
    <w:lvl w:ilvl="0" w:tplc="D65047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38A1"/>
    <w:rsid w:val="000001EB"/>
    <w:rsid w:val="00002A1A"/>
    <w:rsid w:val="00016E57"/>
    <w:rsid w:val="00050E7C"/>
    <w:rsid w:val="00053956"/>
    <w:rsid w:val="00075FEB"/>
    <w:rsid w:val="00086230"/>
    <w:rsid w:val="000F0F11"/>
    <w:rsid w:val="0012244D"/>
    <w:rsid w:val="0013679C"/>
    <w:rsid w:val="0013770D"/>
    <w:rsid w:val="00144D6E"/>
    <w:rsid w:val="001567EE"/>
    <w:rsid w:val="00170CD3"/>
    <w:rsid w:val="00177ACC"/>
    <w:rsid w:val="00180F5D"/>
    <w:rsid w:val="00207EA1"/>
    <w:rsid w:val="00261233"/>
    <w:rsid w:val="002814D1"/>
    <w:rsid w:val="002A6F4B"/>
    <w:rsid w:val="002E43A0"/>
    <w:rsid w:val="002E5A85"/>
    <w:rsid w:val="003067DC"/>
    <w:rsid w:val="003138A1"/>
    <w:rsid w:val="00316C8B"/>
    <w:rsid w:val="00341FB9"/>
    <w:rsid w:val="0036105A"/>
    <w:rsid w:val="00364E3E"/>
    <w:rsid w:val="00377BD4"/>
    <w:rsid w:val="00394620"/>
    <w:rsid w:val="00395AF3"/>
    <w:rsid w:val="003A4799"/>
    <w:rsid w:val="003B723B"/>
    <w:rsid w:val="003E6E2B"/>
    <w:rsid w:val="00425409"/>
    <w:rsid w:val="004B5095"/>
    <w:rsid w:val="004D7D1D"/>
    <w:rsid w:val="004E3882"/>
    <w:rsid w:val="00511A4F"/>
    <w:rsid w:val="005200F8"/>
    <w:rsid w:val="005638E6"/>
    <w:rsid w:val="005814E3"/>
    <w:rsid w:val="005B33C9"/>
    <w:rsid w:val="005B7226"/>
    <w:rsid w:val="005B74D4"/>
    <w:rsid w:val="005C4239"/>
    <w:rsid w:val="005C67C3"/>
    <w:rsid w:val="005D0F02"/>
    <w:rsid w:val="005E2BFF"/>
    <w:rsid w:val="005E767F"/>
    <w:rsid w:val="005F2CB1"/>
    <w:rsid w:val="00653742"/>
    <w:rsid w:val="006617AE"/>
    <w:rsid w:val="00672BCA"/>
    <w:rsid w:val="006767B9"/>
    <w:rsid w:val="0068077C"/>
    <w:rsid w:val="006D264B"/>
    <w:rsid w:val="006E1FF1"/>
    <w:rsid w:val="006F3F5C"/>
    <w:rsid w:val="00704902"/>
    <w:rsid w:val="00716B8F"/>
    <w:rsid w:val="00735E72"/>
    <w:rsid w:val="00781212"/>
    <w:rsid w:val="00781B49"/>
    <w:rsid w:val="007D2E6A"/>
    <w:rsid w:val="007E797C"/>
    <w:rsid w:val="00807371"/>
    <w:rsid w:val="0084434C"/>
    <w:rsid w:val="00855E70"/>
    <w:rsid w:val="008572A7"/>
    <w:rsid w:val="00857F6C"/>
    <w:rsid w:val="0086060F"/>
    <w:rsid w:val="0087552C"/>
    <w:rsid w:val="00875A7E"/>
    <w:rsid w:val="008A4169"/>
    <w:rsid w:val="008B038A"/>
    <w:rsid w:val="008C154B"/>
    <w:rsid w:val="008C2FC2"/>
    <w:rsid w:val="008E3863"/>
    <w:rsid w:val="008E7B25"/>
    <w:rsid w:val="008F2260"/>
    <w:rsid w:val="008F2C8F"/>
    <w:rsid w:val="008F5716"/>
    <w:rsid w:val="00910BBF"/>
    <w:rsid w:val="00912DE8"/>
    <w:rsid w:val="009209EE"/>
    <w:rsid w:val="00934F00"/>
    <w:rsid w:val="00946B7F"/>
    <w:rsid w:val="009543D9"/>
    <w:rsid w:val="00955ADA"/>
    <w:rsid w:val="0095602E"/>
    <w:rsid w:val="009739DA"/>
    <w:rsid w:val="0097542C"/>
    <w:rsid w:val="009C411D"/>
    <w:rsid w:val="009F7B97"/>
    <w:rsid w:val="00A06E26"/>
    <w:rsid w:val="00A10876"/>
    <w:rsid w:val="00A24A4D"/>
    <w:rsid w:val="00A57055"/>
    <w:rsid w:val="00A90DC0"/>
    <w:rsid w:val="00AB5969"/>
    <w:rsid w:val="00AC1D9C"/>
    <w:rsid w:val="00AC697F"/>
    <w:rsid w:val="00AC7C94"/>
    <w:rsid w:val="00AD7F9B"/>
    <w:rsid w:val="00AE55E1"/>
    <w:rsid w:val="00AE5DFC"/>
    <w:rsid w:val="00B21128"/>
    <w:rsid w:val="00B244DE"/>
    <w:rsid w:val="00B500DD"/>
    <w:rsid w:val="00B71BE0"/>
    <w:rsid w:val="00B755F8"/>
    <w:rsid w:val="00BD72A8"/>
    <w:rsid w:val="00BF5102"/>
    <w:rsid w:val="00BF56B2"/>
    <w:rsid w:val="00BF6553"/>
    <w:rsid w:val="00C2127C"/>
    <w:rsid w:val="00C376F8"/>
    <w:rsid w:val="00C6477C"/>
    <w:rsid w:val="00C76896"/>
    <w:rsid w:val="00CB0524"/>
    <w:rsid w:val="00CC547D"/>
    <w:rsid w:val="00CD6A87"/>
    <w:rsid w:val="00CE3074"/>
    <w:rsid w:val="00D15663"/>
    <w:rsid w:val="00D16AF8"/>
    <w:rsid w:val="00D20891"/>
    <w:rsid w:val="00D362A6"/>
    <w:rsid w:val="00D72AB0"/>
    <w:rsid w:val="00DC5251"/>
    <w:rsid w:val="00DE79AC"/>
    <w:rsid w:val="00E10DF7"/>
    <w:rsid w:val="00E617B7"/>
    <w:rsid w:val="00E651F4"/>
    <w:rsid w:val="00E86FEC"/>
    <w:rsid w:val="00E900BC"/>
    <w:rsid w:val="00EA478A"/>
    <w:rsid w:val="00EA5075"/>
    <w:rsid w:val="00ED11B5"/>
    <w:rsid w:val="00ED63D4"/>
    <w:rsid w:val="00F2039B"/>
    <w:rsid w:val="00F603C3"/>
    <w:rsid w:val="00FA5A02"/>
    <w:rsid w:val="00FC08B1"/>
    <w:rsid w:val="00FE1851"/>
    <w:rsid w:val="00FF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600" w:lineRule="auto"/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A1"/>
    <w:pPr>
      <w:spacing w:line="276" w:lineRule="auto"/>
      <w:ind w:left="0" w:righ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6">
    <w:name w:val="Сетка таблицы16"/>
    <w:basedOn w:val="a1"/>
    <w:next w:val="a3"/>
    <w:uiPriority w:val="59"/>
    <w:rsid w:val="003138A1"/>
    <w:pPr>
      <w:spacing w:after="0" w:line="240" w:lineRule="auto"/>
      <w:ind w:left="0" w:right="0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138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4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462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81212"/>
  </w:style>
  <w:style w:type="paragraph" w:styleId="a6">
    <w:name w:val="List Paragraph"/>
    <w:basedOn w:val="a"/>
    <w:uiPriority w:val="34"/>
    <w:qFormat/>
    <w:rsid w:val="008A41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58C3A-3817-4577-908B-D02EA222C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12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№4</Company>
  <LinksUpToDate>false</LinksUpToDate>
  <CharactersWithSpaces>7594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User</cp:lastModifiedBy>
  <cp:revision>11</cp:revision>
  <cp:lastPrinted>2019-06-26T10:58:00Z</cp:lastPrinted>
  <dcterms:created xsi:type="dcterms:W3CDTF">2019-06-27T07:17:00Z</dcterms:created>
  <dcterms:modified xsi:type="dcterms:W3CDTF">2020-06-07T21:02:00Z</dcterms:modified>
</cp:coreProperties>
</file>