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C77" w:rsidRPr="00FF7C87" w:rsidRDefault="0024491C" w:rsidP="00CE11B2">
      <w:pPr>
        <w:shd w:val="clear" w:color="auto" w:fill="FFFFFF"/>
        <w:tabs>
          <w:tab w:val="left" w:pos="13320"/>
        </w:tabs>
        <w:spacing w:after="75" w:line="234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0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 по проведенным мероприятиям в рамках Декады нау</w:t>
      </w:r>
      <w:r w:rsidR="00DC05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ки </w:t>
      </w:r>
      <w:bookmarkStart w:id="0" w:name="_GoBack"/>
      <w:bookmarkEnd w:id="0"/>
      <w:r w:rsidR="00CE11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20 по 30 января 2019 года    </w:t>
      </w:r>
      <w:r w:rsidR="000523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МКОУ «</w:t>
      </w:r>
      <w:proofErr w:type="spellStart"/>
      <w:r w:rsidR="000523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Эдигейская</w:t>
      </w:r>
      <w:proofErr w:type="spellEnd"/>
      <w:r w:rsidR="000523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СОШ»</w:t>
      </w:r>
    </w:p>
    <w:tbl>
      <w:tblPr>
        <w:tblStyle w:val="a3"/>
        <w:tblW w:w="14572" w:type="dxa"/>
        <w:tblInd w:w="-572" w:type="dxa"/>
        <w:tblLook w:val="04A0" w:firstRow="1" w:lastRow="0" w:firstColumn="1" w:lastColumn="0" w:noHBand="0" w:noVBand="1"/>
      </w:tblPr>
      <w:tblGrid>
        <w:gridCol w:w="817"/>
        <w:gridCol w:w="3828"/>
        <w:gridCol w:w="6100"/>
        <w:gridCol w:w="3827"/>
      </w:tblGrid>
      <w:tr w:rsidR="00CE11B2" w:rsidRPr="00FF7C87" w:rsidTr="00CE11B2">
        <w:tc>
          <w:tcPr>
            <w:tcW w:w="817" w:type="dxa"/>
          </w:tcPr>
          <w:p w:rsidR="00CE11B2" w:rsidRPr="00FF7C87" w:rsidRDefault="00CE11B2" w:rsidP="00465C77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7C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828" w:type="dxa"/>
          </w:tcPr>
          <w:p w:rsidR="00CE11B2" w:rsidRPr="00FF7C87" w:rsidRDefault="00CE11B2" w:rsidP="00465C77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Предметное направление</w:t>
            </w:r>
          </w:p>
        </w:tc>
        <w:tc>
          <w:tcPr>
            <w:tcW w:w="6100" w:type="dxa"/>
          </w:tcPr>
          <w:p w:rsidR="00CE11B2" w:rsidRPr="00FF7C87" w:rsidRDefault="00CE11B2" w:rsidP="00465C77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3827" w:type="dxa"/>
          </w:tcPr>
          <w:p w:rsidR="00CE11B2" w:rsidRPr="00FF7C87" w:rsidRDefault="00CE11B2" w:rsidP="007F7C30">
            <w:pPr>
              <w:spacing w:after="75" w:line="234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Количество участников</w:t>
            </w:r>
          </w:p>
        </w:tc>
      </w:tr>
      <w:tr w:rsidR="00CE11B2" w:rsidRPr="00FF7C87" w:rsidTr="00CE11B2">
        <w:tc>
          <w:tcPr>
            <w:tcW w:w="817" w:type="dxa"/>
          </w:tcPr>
          <w:p w:rsidR="00CE11B2" w:rsidRPr="00FF7C87" w:rsidRDefault="00CE11B2" w:rsidP="00710AF4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</w:tcPr>
          <w:p w:rsidR="00CE11B2" w:rsidRPr="00FF7C87" w:rsidRDefault="00CE11B2" w:rsidP="00710AF4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 и литература</w:t>
            </w:r>
          </w:p>
        </w:tc>
        <w:tc>
          <w:tcPr>
            <w:tcW w:w="6100" w:type="dxa"/>
          </w:tcPr>
          <w:p w:rsidR="00CE11B2" w:rsidRPr="005E4445" w:rsidRDefault="00CE11B2" w:rsidP="00710AF4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4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Интеллектуальная игра по русскому языку «Счастливый случай»</w:t>
            </w:r>
          </w:p>
          <w:p w:rsidR="00CE11B2" w:rsidRPr="005E4445" w:rsidRDefault="00CE11B2" w:rsidP="00710AF4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4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Интеллектуальная игра «</w:t>
            </w:r>
            <w:proofErr w:type="spellStart"/>
            <w:r w:rsidRPr="005E44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АБВГДейка</w:t>
            </w:r>
            <w:proofErr w:type="spellEnd"/>
            <w:r w:rsidRPr="005E44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827" w:type="dxa"/>
          </w:tcPr>
          <w:p w:rsidR="00CE11B2" w:rsidRPr="00FF7C87" w:rsidRDefault="00CE11B2" w:rsidP="00710AF4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</w:tr>
      <w:tr w:rsidR="00CE11B2" w:rsidRPr="00FF7C87" w:rsidTr="00CE11B2">
        <w:tc>
          <w:tcPr>
            <w:tcW w:w="817" w:type="dxa"/>
          </w:tcPr>
          <w:p w:rsidR="00CE11B2" w:rsidRPr="00FF7C87" w:rsidRDefault="00CE11B2" w:rsidP="00031C2E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</w:tcPr>
          <w:p w:rsidR="00CE11B2" w:rsidRPr="00FF7C87" w:rsidRDefault="00CE11B2" w:rsidP="00031C2E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6100" w:type="dxa"/>
          </w:tcPr>
          <w:p w:rsidR="00CE11B2" w:rsidRPr="005E4445" w:rsidRDefault="00CE11B2" w:rsidP="00031C2E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4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мужества «Блокада Ленинграда»</w:t>
            </w:r>
          </w:p>
        </w:tc>
        <w:tc>
          <w:tcPr>
            <w:tcW w:w="3827" w:type="dxa"/>
          </w:tcPr>
          <w:p w:rsidR="00CE11B2" w:rsidRPr="00FF7C87" w:rsidRDefault="00CE11B2" w:rsidP="00031C2E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CE11B2" w:rsidRPr="00FF7C87" w:rsidTr="00CE11B2">
        <w:tc>
          <w:tcPr>
            <w:tcW w:w="817" w:type="dxa"/>
          </w:tcPr>
          <w:p w:rsidR="00CE11B2" w:rsidRPr="00FF7C87" w:rsidRDefault="00CE11B2" w:rsidP="00031C2E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</w:tcPr>
          <w:p w:rsidR="00CE11B2" w:rsidRPr="00FF7C87" w:rsidRDefault="00CE11B2" w:rsidP="00031C2E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6100" w:type="dxa"/>
          </w:tcPr>
          <w:p w:rsidR="00CE11B2" w:rsidRDefault="00CE11B2" w:rsidP="00031C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445">
              <w:rPr>
                <w:rFonts w:ascii="Times New Roman" w:hAnsi="Times New Roman" w:cs="Times New Roman"/>
                <w:sz w:val="28"/>
                <w:szCs w:val="28"/>
              </w:rPr>
              <w:t xml:space="preserve">Интеллектуальная 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«Математический детектив» </w:t>
            </w:r>
          </w:p>
          <w:p w:rsidR="00CE11B2" w:rsidRPr="005E4445" w:rsidRDefault="00CE11B2" w:rsidP="00031C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CE11B2" w:rsidRPr="00FF7C87" w:rsidRDefault="00CE11B2" w:rsidP="00031C2E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CE11B2" w:rsidRPr="00FF7C87" w:rsidTr="00CE11B2">
        <w:tc>
          <w:tcPr>
            <w:tcW w:w="817" w:type="dxa"/>
          </w:tcPr>
          <w:p w:rsidR="00CE11B2" w:rsidRPr="00FF7C87" w:rsidRDefault="00CE11B2" w:rsidP="00031C2E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</w:tcPr>
          <w:p w:rsidR="00CE11B2" w:rsidRPr="00FF7C87" w:rsidRDefault="00CE11B2" w:rsidP="00031C2E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6100" w:type="dxa"/>
          </w:tcPr>
          <w:p w:rsidR="00CE11B2" w:rsidRDefault="00CE11B2" w:rsidP="000523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3D1"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Экологический </w:t>
            </w:r>
            <w:proofErr w:type="spellStart"/>
            <w:r w:rsidRPr="000523D1">
              <w:rPr>
                <w:rFonts w:ascii="Times New Roman" w:hAnsi="Times New Roman" w:cs="Times New Roman"/>
                <w:sz w:val="28"/>
                <w:szCs w:val="28"/>
              </w:rPr>
              <w:t>брейн</w:t>
            </w:r>
            <w:proofErr w:type="spellEnd"/>
            <w:r w:rsidRPr="000523D1">
              <w:rPr>
                <w:rFonts w:ascii="Times New Roman" w:hAnsi="Times New Roman" w:cs="Times New Roman"/>
                <w:sz w:val="28"/>
                <w:szCs w:val="28"/>
              </w:rPr>
              <w:t>-ринг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E11B2" w:rsidRPr="000523D1" w:rsidRDefault="00CE11B2" w:rsidP="000523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«Знатоки экологии»</w:t>
            </w:r>
          </w:p>
          <w:p w:rsidR="00CE11B2" w:rsidRPr="005E4445" w:rsidRDefault="00CE11B2" w:rsidP="00031C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CE11B2" w:rsidRPr="00FF7C87" w:rsidRDefault="00CE11B2" w:rsidP="00031C2E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CE11B2" w:rsidRPr="00FF7C87" w:rsidTr="00CE11B2">
        <w:tc>
          <w:tcPr>
            <w:tcW w:w="817" w:type="dxa"/>
          </w:tcPr>
          <w:p w:rsidR="00CE11B2" w:rsidRPr="00FF7C87" w:rsidRDefault="00CE11B2" w:rsidP="00031C2E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</w:tcPr>
          <w:p w:rsidR="00CE11B2" w:rsidRPr="00FF7C87" w:rsidRDefault="00CE11B2" w:rsidP="00031C2E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6100" w:type="dxa"/>
          </w:tcPr>
          <w:p w:rsidR="00CE11B2" w:rsidRDefault="00CE11B2" w:rsidP="005E4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445"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Экологический </w:t>
            </w:r>
            <w:proofErr w:type="spellStart"/>
            <w:r w:rsidRPr="005E4445">
              <w:rPr>
                <w:rFonts w:ascii="Times New Roman" w:hAnsi="Times New Roman" w:cs="Times New Roman"/>
                <w:sz w:val="28"/>
                <w:szCs w:val="28"/>
              </w:rPr>
              <w:t>брейн</w:t>
            </w:r>
            <w:proofErr w:type="spellEnd"/>
            <w:r w:rsidRPr="005E4445">
              <w:rPr>
                <w:rFonts w:ascii="Times New Roman" w:hAnsi="Times New Roman" w:cs="Times New Roman"/>
                <w:sz w:val="28"/>
                <w:szCs w:val="28"/>
              </w:rPr>
              <w:t>-ринг</w:t>
            </w:r>
          </w:p>
          <w:p w:rsidR="00CE11B2" w:rsidRPr="005E4445" w:rsidRDefault="00CE11B2" w:rsidP="005E4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445">
              <w:rPr>
                <w:rFonts w:ascii="Times New Roman" w:hAnsi="Times New Roman" w:cs="Times New Roman"/>
                <w:sz w:val="28"/>
                <w:szCs w:val="28"/>
              </w:rPr>
              <w:t xml:space="preserve"> «Мы друзья природы»</w:t>
            </w:r>
          </w:p>
        </w:tc>
        <w:tc>
          <w:tcPr>
            <w:tcW w:w="3827" w:type="dxa"/>
          </w:tcPr>
          <w:p w:rsidR="00CE11B2" w:rsidRPr="00FF7C87" w:rsidRDefault="00CE11B2" w:rsidP="00031C2E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CE11B2" w:rsidRPr="00FF7C87" w:rsidTr="00CE11B2">
        <w:tc>
          <w:tcPr>
            <w:tcW w:w="817" w:type="dxa"/>
          </w:tcPr>
          <w:p w:rsidR="00CE11B2" w:rsidRPr="00FF7C87" w:rsidRDefault="00CE11B2" w:rsidP="00031C2E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</w:tcPr>
          <w:p w:rsidR="00CE11B2" w:rsidRDefault="00CE11B2" w:rsidP="00031C2E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6100" w:type="dxa"/>
          </w:tcPr>
          <w:p w:rsidR="00CE11B2" w:rsidRPr="000523D1" w:rsidRDefault="00CE11B2" w:rsidP="000523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3D1">
              <w:rPr>
                <w:rFonts w:ascii="Times New Roman" w:hAnsi="Times New Roman" w:cs="Times New Roman"/>
                <w:sz w:val="28"/>
                <w:szCs w:val="28"/>
              </w:rPr>
              <w:t>Урок-иг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 </w:t>
            </w:r>
            <w:r w:rsidRPr="000523D1">
              <w:rPr>
                <w:rFonts w:ascii="Times New Roman" w:hAnsi="Times New Roman" w:cs="Times New Roman"/>
                <w:sz w:val="28"/>
                <w:szCs w:val="28"/>
              </w:rPr>
              <w:t>"Восхождение"</w:t>
            </w:r>
          </w:p>
          <w:p w:rsidR="00CE11B2" w:rsidRPr="005E4445" w:rsidRDefault="00CE11B2" w:rsidP="00031C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CE11B2" w:rsidRPr="00FF7C87" w:rsidRDefault="00CE11B2" w:rsidP="00031C2E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CE11B2" w:rsidRPr="00FF7C87" w:rsidTr="00CE11B2">
        <w:tc>
          <w:tcPr>
            <w:tcW w:w="817" w:type="dxa"/>
          </w:tcPr>
          <w:p w:rsidR="00CE11B2" w:rsidRPr="00FF7C87" w:rsidRDefault="00CE11B2" w:rsidP="00031C2E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</w:tcPr>
          <w:p w:rsidR="00CE11B2" w:rsidRDefault="00CE11B2" w:rsidP="00031C2E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иностранные языки</w:t>
            </w:r>
          </w:p>
        </w:tc>
        <w:tc>
          <w:tcPr>
            <w:tcW w:w="6100" w:type="dxa"/>
          </w:tcPr>
          <w:p w:rsidR="00CE11B2" w:rsidRPr="005E4445" w:rsidRDefault="00CE11B2" w:rsidP="00031C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445">
              <w:rPr>
                <w:rFonts w:ascii="Times New Roman" w:hAnsi="Times New Roman" w:cs="Times New Roman"/>
                <w:sz w:val="28"/>
                <w:szCs w:val="28"/>
              </w:rPr>
              <w:t>Игра «Умники и умницы»</w:t>
            </w:r>
          </w:p>
        </w:tc>
        <w:tc>
          <w:tcPr>
            <w:tcW w:w="3827" w:type="dxa"/>
          </w:tcPr>
          <w:p w:rsidR="00CE11B2" w:rsidRPr="00FF7C87" w:rsidRDefault="00CE11B2" w:rsidP="00031C2E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CE11B2" w:rsidRPr="00FF7C87" w:rsidTr="00CE11B2">
        <w:tc>
          <w:tcPr>
            <w:tcW w:w="817" w:type="dxa"/>
          </w:tcPr>
          <w:p w:rsidR="00CE11B2" w:rsidRPr="00FF7C87" w:rsidRDefault="00CE11B2" w:rsidP="00031C2E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</w:tcPr>
          <w:p w:rsidR="00CE11B2" w:rsidRPr="00FF7C87" w:rsidRDefault="00CE11B2" w:rsidP="00031C2E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6100" w:type="dxa"/>
          </w:tcPr>
          <w:p w:rsidR="00CE11B2" w:rsidRPr="00FF7C87" w:rsidRDefault="00CE11B2" w:rsidP="00031C2E">
            <w:pPr>
              <w:jc w:val="center"/>
            </w:pPr>
            <w:r w:rsidRPr="000523D1"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игра «Компьютерные посиделки</w:t>
            </w:r>
            <w:r>
              <w:t>»</w:t>
            </w:r>
          </w:p>
        </w:tc>
        <w:tc>
          <w:tcPr>
            <w:tcW w:w="3827" w:type="dxa"/>
          </w:tcPr>
          <w:p w:rsidR="00CE11B2" w:rsidRPr="00FF7C87" w:rsidRDefault="00CE11B2" w:rsidP="00031C2E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CE11B2" w:rsidRPr="00FF7C87" w:rsidTr="00CE11B2">
        <w:tc>
          <w:tcPr>
            <w:tcW w:w="817" w:type="dxa"/>
          </w:tcPr>
          <w:p w:rsidR="00CE11B2" w:rsidRPr="00FF7C87" w:rsidRDefault="00CE11B2" w:rsidP="00031C2E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</w:tcPr>
          <w:p w:rsidR="00CE11B2" w:rsidRPr="00FF7C87" w:rsidRDefault="00CE11B2" w:rsidP="00031C2E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родные языки</w:t>
            </w:r>
          </w:p>
        </w:tc>
        <w:tc>
          <w:tcPr>
            <w:tcW w:w="6100" w:type="dxa"/>
          </w:tcPr>
          <w:p w:rsidR="00CE11B2" w:rsidRDefault="00CE11B2" w:rsidP="00031C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445">
              <w:rPr>
                <w:rFonts w:ascii="Times New Roman" w:hAnsi="Times New Roman" w:cs="Times New Roman"/>
                <w:sz w:val="28"/>
                <w:szCs w:val="28"/>
              </w:rPr>
              <w:t>Урок в 3 классе «</w:t>
            </w:r>
            <w:proofErr w:type="spellStart"/>
            <w:r w:rsidRPr="005E4445">
              <w:rPr>
                <w:rFonts w:ascii="Times New Roman" w:hAnsi="Times New Roman" w:cs="Times New Roman"/>
                <w:sz w:val="28"/>
                <w:szCs w:val="28"/>
              </w:rPr>
              <w:t>Ана</w:t>
            </w:r>
            <w:proofErr w:type="spellEnd"/>
            <w:r w:rsidRPr="005E44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4445">
              <w:rPr>
                <w:rFonts w:ascii="Times New Roman" w:hAnsi="Times New Roman" w:cs="Times New Roman"/>
                <w:sz w:val="28"/>
                <w:szCs w:val="28"/>
              </w:rPr>
              <w:t>тилим</w:t>
            </w:r>
            <w:proofErr w:type="spellEnd"/>
            <w:r w:rsidRPr="005E44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E44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5E444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5E4445">
              <w:rPr>
                <w:rFonts w:ascii="Times New Roman" w:hAnsi="Times New Roman" w:cs="Times New Roman"/>
                <w:sz w:val="28"/>
                <w:szCs w:val="28"/>
              </w:rPr>
              <w:t>огай</w:t>
            </w:r>
            <w:proofErr w:type="spellEnd"/>
            <w:r w:rsidRPr="005E44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4445">
              <w:rPr>
                <w:rFonts w:ascii="Times New Roman" w:hAnsi="Times New Roman" w:cs="Times New Roman"/>
                <w:sz w:val="28"/>
                <w:szCs w:val="28"/>
              </w:rPr>
              <w:t>тилим</w:t>
            </w:r>
            <w:proofErr w:type="spellEnd"/>
            <w:r w:rsidRPr="005E444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E11B2" w:rsidRPr="005E4445" w:rsidRDefault="00CE11B2" w:rsidP="00031C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Тотальный диктант</w:t>
            </w:r>
          </w:p>
        </w:tc>
        <w:tc>
          <w:tcPr>
            <w:tcW w:w="3827" w:type="dxa"/>
          </w:tcPr>
          <w:p w:rsidR="00CE11B2" w:rsidRDefault="00CE11B2" w:rsidP="00031C2E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  <w:p w:rsidR="00CE11B2" w:rsidRPr="00FF7C87" w:rsidRDefault="00CE11B2" w:rsidP="00031C2E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</w:tr>
      <w:tr w:rsidR="00CE11B2" w:rsidRPr="00FF7C87" w:rsidTr="00CE11B2">
        <w:tc>
          <w:tcPr>
            <w:tcW w:w="817" w:type="dxa"/>
          </w:tcPr>
          <w:p w:rsidR="00CE11B2" w:rsidRPr="00FF7C87" w:rsidRDefault="00CE11B2" w:rsidP="00031C2E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</w:tcPr>
          <w:p w:rsidR="00CE11B2" w:rsidRPr="00FF7C87" w:rsidRDefault="00CE11B2" w:rsidP="00031C2E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начальные классы</w:t>
            </w:r>
          </w:p>
        </w:tc>
        <w:tc>
          <w:tcPr>
            <w:tcW w:w="6100" w:type="dxa"/>
          </w:tcPr>
          <w:p w:rsidR="00CE11B2" w:rsidRDefault="00CE11B2" w:rsidP="00031C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4445">
              <w:rPr>
                <w:rFonts w:ascii="Times New Roman" w:hAnsi="Times New Roman" w:cs="Times New Roman"/>
                <w:sz w:val="28"/>
                <w:szCs w:val="28"/>
              </w:rPr>
              <w:t>Инсценирование</w:t>
            </w:r>
            <w:proofErr w:type="spellEnd"/>
            <w:r w:rsidRPr="005E4445">
              <w:rPr>
                <w:rFonts w:ascii="Times New Roman" w:hAnsi="Times New Roman" w:cs="Times New Roman"/>
                <w:sz w:val="28"/>
                <w:szCs w:val="28"/>
              </w:rPr>
              <w:t xml:space="preserve"> сказок </w:t>
            </w:r>
            <w:proofErr w:type="spellStart"/>
            <w:r w:rsidRPr="005E4445">
              <w:rPr>
                <w:rFonts w:ascii="Times New Roman" w:hAnsi="Times New Roman" w:cs="Times New Roman"/>
                <w:sz w:val="28"/>
                <w:szCs w:val="28"/>
              </w:rPr>
              <w:t>А.С.Пушкина</w:t>
            </w:r>
            <w:proofErr w:type="spellEnd"/>
            <w:r w:rsidRPr="005E4445">
              <w:rPr>
                <w:rFonts w:ascii="Times New Roman" w:hAnsi="Times New Roman" w:cs="Times New Roman"/>
                <w:sz w:val="28"/>
                <w:szCs w:val="28"/>
              </w:rPr>
              <w:t xml:space="preserve"> 2-4 </w:t>
            </w:r>
            <w:proofErr w:type="spellStart"/>
            <w:r w:rsidRPr="005E444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  <w:p w:rsidR="00CE11B2" w:rsidRDefault="00CE11B2" w:rsidP="00031C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Брейн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-ринг по литературному чтению  «Веселые сказки»</w:t>
            </w:r>
          </w:p>
          <w:p w:rsidR="00CE11B2" w:rsidRDefault="00CE11B2" w:rsidP="00031C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урок по литературному чтению «Конек-Горбунок»</w:t>
            </w:r>
          </w:p>
          <w:p w:rsidR="00CE11B2" w:rsidRDefault="00CE11B2" w:rsidP="00031C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11B2" w:rsidRPr="005E4445" w:rsidRDefault="00CE11B2" w:rsidP="00031C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11B2" w:rsidRDefault="00CE11B2" w:rsidP="00031C2E">
            <w:pPr>
              <w:jc w:val="center"/>
            </w:pPr>
          </w:p>
          <w:p w:rsidR="00CE11B2" w:rsidRPr="00FF7C87" w:rsidRDefault="00CE11B2" w:rsidP="00031C2E">
            <w:pPr>
              <w:jc w:val="center"/>
            </w:pPr>
          </w:p>
        </w:tc>
        <w:tc>
          <w:tcPr>
            <w:tcW w:w="3827" w:type="dxa"/>
          </w:tcPr>
          <w:p w:rsidR="00CE11B2" w:rsidRPr="00FF7C87" w:rsidRDefault="00CE11B2" w:rsidP="00031C2E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</w:tr>
    </w:tbl>
    <w:p w:rsidR="0066514F" w:rsidRPr="00FF7C87" w:rsidRDefault="0066514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6514F" w:rsidRPr="00FF7C87" w:rsidSect="00CE11B2">
      <w:pgSz w:w="16838" w:h="11906" w:orient="landscape"/>
      <w:pgMar w:top="284" w:right="111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637" w:rsidRDefault="00EF2637" w:rsidP="002C1DA4">
      <w:pPr>
        <w:spacing w:after="0" w:line="240" w:lineRule="auto"/>
      </w:pPr>
      <w:r>
        <w:separator/>
      </w:r>
    </w:p>
  </w:endnote>
  <w:endnote w:type="continuationSeparator" w:id="0">
    <w:p w:rsidR="00EF2637" w:rsidRDefault="00EF2637" w:rsidP="002C1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637" w:rsidRDefault="00EF2637" w:rsidP="002C1DA4">
      <w:pPr>
        <w:spacing w:after="0" w:line="240" w:lineRule="auto"/>
      </w:pPr>
      <w:r>
        <w:separator/>
      </w:r>
    </w:p>
  </w:footnote>
  <w:footnote w:type="continuationSeparator" w:id="0">
    <w:p w:rsidR="00EF2637" w:rsidRDefault="00EF2637" w:rsidP="002C1D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9D9"/>
    <w:rsid w:val="00031C2E"/>
    <w:rsid w:val="00034722"/>
    <w:rsid w:val="000523D1"/>
    <w:rsid w:val="00075BC8"/>
    <w:rsid w:val="000C3C4D"/>
    <w:rsid w:val="00131DFB"/>
    <w:rsid w:val="00173D82"/>
    <w:rsid w:val="001A31FE"/>
    <w:rsid w:val="001B72EC"/>
    <w:rsid w:val="001C6FD5"/>
    <w:rsid w:val="001E01BD"/>
    <w:rsid w:val="00225D97"/>
    <w:rsid w:val="0024491C"/>
    <w:rsid w:val="002C1DA4"/>
    <w:rsid w:val="003440A8"/>
    <w:rsid w:val="003941D5"/>
    <w:rsid w:val="003A0102"/>
    <w:rsid w:val="00447A05"/>
    <w:rsid w:val="00456489"/>
    <w:rsid w:val="00461178"/>
    <w:rsid w:val="00465C77"/>
    <w:rsid w:val="00497A5B"/>
    <w:rsid w:val="005C5E6B"/>
    <w:rsid w:val="005D4DFD"/>
    <w:rsid w:val="005E4445"/>
    <w:rsid w:val="0066514F"/>
    <w:rsid w:val="006929D9"/>
    <w:rsid w:val="00706096"/>
    <w:rsid w:val="00710AF4"/>
    <w:rsid w:val="0074562D"/>
    <w:rsid w:val="0077408F"/>
    <w:rsid w:val="007F7C30"/>
    <w:rsid w:val="0081775F"/>
    <w:rsid w:val="008861B4"/>
    <w:rsid w:val="008B6710"/>
    <w:rsid w:val="008D1A14"/>
    <w:rsid w:val="008F5A59"/>
    <w:rsid w:val="00911CB7"/>
    <w:rsid w:val="0091426D"/>
    <w:rsid w:val="00971F58"/>
    <w:rsid w:val="009B06C0"/>
    <w:rsid w:val="00AD30F5"/>
    <w:rsid w:val="00AE057B"/>
    <w:rsid w:val="00AF2281"/>
    <w:rsid w:val="00B033AD"/>
    <w:rsid w:val="00B77E97"/>
    <w:rsid w:val="00BE0AC0"/>
    <w:rsid w:val="00BF021C"/>
    <w:rsid w:val="00BF62B1"/>
    <w:rsid w:val="00C31061"/>
    <w:rsid w:val="00C3274D"/>
    <w:rsid w:val="00C35F8D"/>
    <w:rsid w:val="00C70D83"/>
    <w:rsid w:val="00C93F25"/>
    <w:rsid w:val="00CB22CC"/>
    <w:rsid w:val="00CE11B2"/>
    <w:rsid w:val="00D02AC3"/>
    <w:rsid w:val="00D8014D"/>
    <w:rsid w:val="00DC05B7"/>
    <w:rsid w:val="00E14130"/>
    <w:rsid w:val="00EB2417"/>
    <w:rsid w:val="00EE4781"/>
    <w:rsid w:val="00EF2637"/>
    <w:rsid w:val="00EF6FB4"/>
    <w:rsid w:val="00F22EF4"/>
    <w:rsid w:val="00F358DE"/>
    <w:rsid w:val="00FF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5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0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0AC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C1D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C1DA4"/>
  </w:style>
  <w:style w:type="paragraph" w:styleId="a8">
    <w:name w:val="footer"/>
    <w:basedOn w:val="a"/>
    <w:link w:val="a9"/>
    <w:uiPriority w:val="99"/>
    <w:unhideWhenUsed/>
    <w:rsid w:val="002C1D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C1D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5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0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0AC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C1D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C1DA4"/>
  </w:style>
  <w:style w:type="paragraph" w:styleId="a8">
    <w:name w:val="footer"/>
    <w:basedOn w:val="a"/>
    <w:link w:val="a9"/>
    <w:uiPriority w:val="99"/>
    <w:unhideWhenUsed/>
    <w:rsid w:val="002C1D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C1D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Фарид</dc:creator>
  <cp:lastModifiedBy>111</cp:lastModifiedBy>
  <cp:revision>6</cp:revision>
  <cp:lastPrinted>2019-01-31T09:12:00Z</cp:lastPrinted>
  <dcterms:created xsi:type="dcterms:W3CDTF">2019-01-31T08:04:00Z</dcterms:created>
  <dcterms:modified xsi:type="dcterms:W3CDTF">2019-02-01T09:10:00Z</dcterms:modified>
</cp:coreProperties>
</file>