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1B" w:rsidRPr="00A31101" w:rsidRDefault="006C4215" w:rsidP="00A8301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73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A8301B" w:rsidRPr="00A31101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A8301B" w:rsidRPr="00A31101" w:rsidRDefault="00A8301B" w:rsidP="00A8301B">
      <w:pPr>
        <w:jc w:val="center"/>
        <w:rPr>
          <w:b/>
          <w:sz w:val="28"/>
          <w:szCs w:val="28"/>
        </w:rPr>
      </w:pPr>
      <w:r w:rsidRPr="00A31101">
        <w:rPr>
          <w:b/>
          <w:sz w:val="28"/>
          <w:szCs w:val="28"/>
        </w:rPr>
        <w:t xml:space="preserve">« </w:t>
      </w:r>
      <w:proofErr w:type="spellStart"/>
      <w:r w:rsidRPr="00A31101">
        <w:rPr>
          <w:b/>
          <w:sz w:val="28"/>
          <w:szCs w:val="28"/>
        </w:rPr>
        <w:t>Эдигейская</w:t>
      </w:r>
      <w:proofErr w:type="spellEnd"/>
      <w:r w:rsidRPr="00A31101">
        <w:rPr>
          <w:b/>
          <w:sz w:val="28"/>
          <w:szCs w:val="28"/>
        </w:rPr>
        <w:t xml:space="preserve"> средняя общеобразовательная школа»</w:t>
      </w:r>
    </w:p>
    <w:p w:rsidR="00A8301B" w:rsidRPr="00A31101" w:rsidRDefault="00A8301B" w:rsidP="00A8301B">
      <w:pPr>
        <w:jc w:val="center"/>
        <w:rPr>
          <w:b/>
          <w:sz w:val="28"/>
          <w:szCs w:val="28"/>
        </w:rPr>
      </w:pPr>
    </w:p>
    <w:p w:rsidR="00A8301B" w:rsidRPr="006C4215" w:rsidRDefault="00A8301B" w:rsidP="00A830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301B" w:rsidRDefault="00A8301B" w:rsidP="00A8301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="00571B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8pt;height:373.5pt" fillcolor="black">
            <v:shadow color="#868686"/>
            <v:textpath style="font-family:&quot;Arial Black&quot;;v-text-kern:t" trim="t" fitpath="t" string="Неделя математики  в школе. &#10;&#10;"/>
          </v:shape>
        </w:pict>
      </w:r>
    </w:p>
    <w:p w:rsidR="00A8301B" w:rsidRPr="00A31101" w:rsidRDefault="00A8301B" w:rsidP="00A8301B">
      <w:pPr>
        <w:rPr>
          <w:rFonts w:ascii="Times New Roman" w:hAnsi="Times New Roman" w:cs="Times New Roman"/>
          <w:sz w:val="28"/>
          <w:szCs w:val="28"/>
        </w:rPr>
      </w:pPr>
    </w:p>
    <w:p w:rsidR="00A8301B" w:rsidRPr="00A31101" w:rsidRDefault="00A8301B" w:rsidP="00A8301B">
      <w:pPr>
        <w:rPr>
          <w:rFonts w:ascii="Times New Roman" w:hAnsi="Times New Roman" w:cs="Times New Roman"/>
          <w:sz w:val="28"/>
          <w:szCs w:val="28"/>
        </w:rPr>
      </w:pPr>
    </w:p>
    <w:p w:rsidR="00A8301B" w:rsidRPr="00A31101" w:rsidRDefault="00A8301B" w:rsidP="00A8301B">
      <w:pPr>
        <w:rPr>
          <w:rFonts w:ascii="Times New Roman" w:hAnsi="Times New Roman" w:cs="Times New Roman"/>
          <w:sz w:val="28"/>
          <w:szCs w:val="28"/>
        </w:rPr>
      </w:pPr>
    </w:p>
    <w:p w:rsidR="00A8301B" w:rsidRDefault="00A8301B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301B" w:rsidRDefault="00A8301B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301B" w:rsidRDefault="00A8301B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301B" w:rsidRDefault="00A8301B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C4215" w:rsidRPr="0007314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31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Отчет о проведении недели математики  в школе. 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                       (</w:t>
      </w:r>
      <w:r w:rsidRPr="006C4215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октябрь 2018-2019 </w:t>
      </w:r>
      <w:proofErr w:type="spellStart"/>
      <w:r w:rsidRPr="006C4215">
        <w:rPr>
          <w:rFonts w:ascii="Verdana" w:eastAsia="Times New Roman" w:hAnsi="Verdana" w:cs="Times New Roman"/>
          <w:bCs/>
          <w:color w:val="000000"/>
          <w:sz w:val="20"/>
          <w:szCs w:val="20"/>
        </w:rPr>
        <w:t>уч</w:t>
      </w:r>
      <w:proofErr w:type="gramStart"/>
      <w:r w:rsidRPr="006C4215">
        <w:rPr>
          <w:rFonts w:ascii="Verdana" w:eastAsia="Times New Roman" w:hAnsi="Verdana" w:cs="Times New Roman"/>
          <w:bCs/>
          <w:color w:val="000000"/>
          <w:sz w:val="20"/>
          <w:szCs w:val="20"/>
        </w:rPr>
        <w:t>.г</w:t>
      </w:r>
      <w:proofErr w:type="gramEnd"/>
      <w:r w:rsidRPr="006C4215">
        <w:rPr>
          <w:rFonts w:ascii="Verdana" w:eastAsia="Times New Roman" w:hAnsi="Verdana" w:cs="Times New Roman"/>
          <w:bCs/>
          <w:color w:val="000000"/>
          <w:sz w:val="20"/>
          <w:szCs w:val="20"/>
        </w:rPr>
        <w:t>од</w:t>
      </w:r>
      <w:proofErr w:type="spellEnd"/>
      <w:r>
        <w:rPr>
          <w:rFonts w:ascii="Verdana" w:eastAsia="Times New Roman" w:hAnsi="Verdana" w:cs="Times New Roman"/>
          <w:bCs/>
          <w:color w:val="000000"/>
          <w:sz w:val="20"/>
          <w:szCs w:val="20"/>
        </w:rPr>
        <w:t>)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"Предмет математики настолько серьёзен, 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что полезно не </w:t>
      </w:r>
      <w:proofErr w:type="gramStart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упускать случаев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делать</w:t>
      </w:r>
      <w:proofErr w:type="gramEnd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немного занимательным". 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Б. Паскаль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</w:t>
      </w:r>
      <w:proofErr w:type="gramStart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</w:t>
      </w:r>
      <w:proofErr w:type="gramEnd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которых вызвать интерес к предмету можно лишь, только с помощью дополнительной работы. Одной из форм дополнительной работы является проведение Недели математики.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Проведение предметных недель в нашей школе стало традицией. В этом году неделя </w:t>
      </w: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математики в школе проходила</w:t>
      </w:r>
      <w:proofErr w:type="gramStart"/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предметной неделе</w:t>
      </w:r>
      <w:r w:rsidR="005B6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приняли участие учащиеся 5 – 10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классов.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предметной недели:</w:t>
      </w:r>
    </w:p>
    <w:p w:rsidR="006C4215" w:rsidRPr="006C4215" w:rsidRDefault="006C4215" w:rsidP="006C42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математического развития учащихся, расширение их кругозора;</w:t>
      </w:r>
    </w:p>
    <w:p w:rsidR="006C4215" w:rsidRPr="006C4215" w:rsidRDefault="006C4215" w:rsidP="006C42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у учащихся интерес к занятиям математикой;</w:t>
      </w:r>
    </w:p>
    <w:p w:rsidR="006C4215" w:rsidRPr="006C4215" w:rsidRDefault="006C4215" w:rsidP="006C42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углубить представление учащихся об использовании сведений из математики в повседневной жизни;</w:t>
      </w:r>
    </w:p>
    <w:p w:rsidR="006C4215" w:rsidRPr="006C4215" w:rsidRDefault="006C4215" w:rsidP="006C42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ценность математических знаний в профессиональной деятельности;</w:t>
      </w:r>
    </w:p>
    <w:p w:rsidR="006C4215" w:rsidRPr="006C4215" w:rsidRDefault="006C4215" w:rsidP="006C42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предметной недели:</w:t>
      </w:r>
    </w:p>
    <w:p w:rsidR="006C4215" w:rsidRPr="006C4215" w:rsidRDefault="006C4215" w:rsidP="006C42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6C4215" w:rsidRPr="006C4215" w:rsidRDefault="006C4215" w:rsidP="006C42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вовлекать учащихся в самостоятельную творческую деятельность.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проведения недели математики.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Подготовительный этап.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плана проведения предметной недели</w:t>
      </w:r>
      <w:proofErr w:type="gramStart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основных мероприятий, их форм содержания.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6C4215" w:rsidRPr="006C4215" w:rsidRDefault="0007314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6C4215" w:rsidRPr="006C4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проведения Недели математики </w:t>
      </w:r>
    </w:p>
    <w:tbl>
      <w:tblPr>
        <w:tblW w:w="90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1997"/>
        <w:gridCol w:w="2719"/>
        <w:gridCol w:w="3758"/>
      </w:tblGrid>
      <w:tr w:rsidR="006C4215" w:rsidRPr="006C4215" w:rsidTr="006C4215">
        <w:trPr>
          <w:trHeight w:val="126"/>
          <w:tblCellSpacing w:w="15" w:type="dxa"/>
        </w:trPr>
        <w:tc>
          <w:tcPr>
            <w:tcW w:w="5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</w:t>
            </w: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ответственные</w:t>
            </w:r>
          </w:p>
        </w:tc>
      </w:tr>
      <w:tr w:rsidR="006C4215" w:rsidRPr="006C4215" w:rsidTr="006C4215">
        <w:trPr>
          <w:trHeight w:val="126"/>
          <w:tblCellSpacing w:w="15" w:type="dxa"/>
        </w:trPr>
        <w:tc>
          <w:tcPr>
            <w:tcW w:w="5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C4215" w:rsidRPr="00DB6E0C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Открытие «Недели математики»</w:t>
            </w:r>
            <w:r w:rsidR="0017123C"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Устный журнал «Математика и жизнь»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5-10</w:t>
            </w: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6C4215" w:rsidRPr="006C4215" w:rsidTr="006C4215">
        <w:trPr>
          <w:trHeight w:val="670"/>
          <w:tblCellSpacing w:w="15" w:type="dxa"/>
        </w:trPr>
        <w:tc>
          <w:tcPr>
            <w:tcW w:w="5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математических ребусов»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 ребусов «Нескучная наука математика».</w:t>
            </w: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DB6E0C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</w:t>
            </w: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Джумалиева</w:t>
            </w:r>
            <w:proofErr w:type="spellEnd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</w:t>
            </w:r>
          </w:p>
        </w:tc>
      </w:tr>
      <w:tr w:rsidR="006C4215" w:rsidRPr="006C4215" w:rsidTr="006C4215">
        <w:trPr>
          <w:trHeight w:val="1012"/>
          <w:tblCellSpacing w:w="15" w:type="dxa"/>
        </w:trPr>
        <w:tc>
          <w:tcPr>
            <w:tcW w:w="54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7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математического творчества»</w:t>
            </w: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Выпуск стенгазет</w:t>
            </w: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5-8</w:t>
            </w: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6C4215" w:rsidRPr="006C4215" w:rsidTr="006C4215">
        <w:trPr>
          <w:trHeight w:val="126"/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Рисунки к задачкам</w:t>
            </w: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5-7 классы</w:t>
            </w:r>
          </w:p>
        </w:tc>
      </w:tr>
      <w:tr w:rsidR="006C4215" w:rsidRPr="006C4215" w:rsidTr="0017123C">
        <w:trPr>
          <w:trHeight w:val="1907"/>
          <w:tblCellSpacing w:w="15" w:type="dxa"/>
        </w:trPr>
        <w:tc>
          <w:tcPr>
            <w:tcW w:w="5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</w:t>
            </w: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C4215" w:rsidRPr="00DB6E0C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Занимательная игра 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B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Математический детектив»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8-10кл</w:t>
            </w:r>
            <w:r w:rsidR="0017123C"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17123C"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 w:rsidR="0017123C"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6C4215" w:rsidRPr="006C4215" w:rsidTr="006C4215">
        <w:trPr>
          <w:trHeight w:val="2904"/>
          <w:tblCellSpacing w:w="15" w:type="dxa"/>
        </w:trPr>
        <w:tc>
          <w:tcPr>
            <w:tcW w:w="5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«День математических игр»</w:t>
            </w:r>
          </w:p>
          <w:p w:rsidR="006C4215" w:rsidRPr="00DB6E0C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геометрии </w:t>
            </w:r>
            <w:r w:rsidRPr="00DB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«Своя игра»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 </w:t>
            </w:r>
            <w:proofErr w:type="gramStart"/>
            <w:r w:rsidR="0017123C"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 </w:t>
            </w:r>
            <w:r w:rsidRPr="00DB6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«Веселая математика»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жумалиева</w:t>
            </w:r>
            <w:proofErr w:type="spellEnd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5кл. Давлетова Б.А</w:t>
            </w:r>
          </w:p>
        </w:tc>
      </w:tr>
      <w:tr w:rsidR="006C4215" w:rsidRPr="006C4215" w:rsidTr="006C4215">
        <w:trPr>
          <w:trHeight w:val="1445"/>
          <w:tblCellSpacing w:w="15" w:type="dxa"/>
        </w:trPr>
        <w:tc>
          <w:tcPr>
            <w:tcW w:w="54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6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6C4215" w:rsidRPr="0007314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Урок- игра </w:t>
            </w:r>
            <w:r w:rsidRPr="000731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«Кто хочет стать миллионером»</w:t>
            </w:r>
          </w:p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215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недели</w:t>
            </w:r>
          </w:p>
        </w:tc>
        <w:tc>
          <w:tcPr>
            <w:tcW w:w="37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6C4215" w:rsidRPr="006C4215" w:rsidRDefault="006C4215" w:rsidP="006C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9класс</w:t>
            </w:r>
            <w:proofErr w:type="gramStart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DB6E0C">
              <w:rPr>
                <w:rFonts w:ascii="Times New Roman" w:eastAsia="Times New Roman" w:hAnsi="Times New Roman" w:cs="Times New Roman"/>
                <w:sz w:val="28"/>
                <w:szCs w:val="28"/>
              </w:rPr>
              <w:t>джиева З.М</w:t>
            </w:r>
          </w:p>
        </w:tc>
      </w:tr>
    </w:tbl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2.Основной этап.</w:t>
      </w:r>
    </w:p>
    <w:p w:rsidR="006C4215" w:rsidRPr="006C4215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Предметная неделя  про</w:t>
      </w:r>
      <w:r w:rsid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шла  по заранее  подготовленному </w:t>
      </w:r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плану.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развивающие логичность, рациональн</w:t>
      </w:r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мышления и смекалку,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позволили учащимся расширить знания по предметам, содействовали </w:t>
      </w:r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 товарищества, чувства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ответственности.</w:t>
      </w:r>
    </w:p>
    <w:p w:rsidR="006C4215" w:rsidRPr="00DB6E0C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В понеде</w:t>
      </w:r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льник  на линейке дети познакомились с планом проведения недели и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9кл под руководством учителя математики </w:t>
      </w:r>
      <w:proofErr w:type="spellStart"/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Аджиевой</w:t>
      </w:r>
      <w:proofErr w:type="spellEnd"/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З.М провели устный журнал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«Математика и жизнь»</w:t>
      </w:r>
      <w:proofErr w:type="gramStart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учащимся рассказали о важности науки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математики, </w:t>
      </w:r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её свя</w:t>
      </w:r>
      <w:r w:rsidR="0017123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 с другими науками  и провели небольшую викторину.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 а затем настали дни математических состязаний. </w:t>
      </w:r>
    </w:p>
    <w:p w:rsidR="0017123C" w:rsidRPr="006C4215" w:rsidRDefault="0017123C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вторник </w:t>
      </w:r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учитель математики </w:t>
      </w:r>
      <w:proofErr w:type="spellStart"/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Джумалиева</w:t>
      </w:r>
      <w:proofErr w:type="spellEnd"/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Н.М провела конкурс ребусов между учащимися 6-7 классов</w:t>
      </w:r>
    </w:p>
    <w:p w:rsidR="006C4215" w:rsidRPr="00DB6E0C" w:rsidRDefault="006C4215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Хоть в школе и небо</w:t>
      </w:r>
      <w:r w:rsid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льшое количество </w:t>
      </w:r>
      <w:proofErr w:type="gramStart"/>
      <w:r w:rsid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проявили 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живой интерес к области математики. Им была свойственна природная наблюдательность, изобретательность и творческая активность. Кроме всего прочего – это еще была и возможность проявить себя для каждого, пусть даже неважно успевающего ученика. Математику не зря называют «царицей наук», ей больше, чем ка</w:t>
      </w:r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кой-либо другой науке </w:t>
      </w:r>
      <w:proofErr w:type="gramStart"/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свойственн</w:t>
      </w:r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красота, гармония, изящество и точность.</w:t>
      </w:r>
    </w:p>
    <w:p w:rsidR="00D21997" w:rsidRPr="00DB6E0C" w:rsidRDefault="00D21997" w:rsidP="00DB6E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3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 День математического творчества»</w:t>
      </w:r>
      <w:r w:rsidR="00DB6E0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назыв</w:t>
      </w: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ался третий день недели математики. В конкурсе стенгазет приняли участие 5-8 </w:t>
      </w:r>
      <w:proofErr w:type="spellStart"/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. Дети постарались ярко и красочно оформить свои стенгазеты. Лучшей  была признана стенгазета 6 класса.</w:t>
      </w:r>
      <w:r w:rsidR="00DB6E0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четверг между сборными командами 8-10 классов состоялась занимательная игра </w:t>
      </w:r>
      <w:r w:rsidRPr="00073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Математический детектив» </w:t>
      </w: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Цели и задачи игры: </w:t>
      </w:r>
      <w:r w:rsidR="00DB6E0C"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ценность математических знаний в профессиональной деятельности;</w:t>
      </w:r>
      <w:r w:rsid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E0C"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самостоятельности мышления, воли, упорства в достижении цели, чувства ответственности </w:t>
      </w: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пр</w:t>
      </w:r>
      <w:r w:rsidR="00DB6E0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ошла очень увлекательно </w:t>
      </w:r>
      <w:r w:rsidR="00DB6E0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живо.</w:t>
      </w:r>
      <w:r w:rsidR="008662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DB6E0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чащиеся 8-10 классов проявили высокую активность.</w:t>
      </w:r>
      <w:r w:rsidR="00866272" w:rsidRPr="008662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662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340225" cy="3255169"/>
            <wp:effectExtent l="19050" t="0" r="3175" b="0"/>
            <wp:docPr id="1" name="Рисунок 1" descr="C:\Documents and Settings\Магнат\Рабочий стол\отчеты по инф\IMG-201810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нат\Рабочий стол\отчеты по инф\IMG-20181018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325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272" w:rsidRDefault="00866272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57189" cy="2552700"/>
            <wp:effectExtent l="19050" t="0" r="5211" b="0"/>
            <wp:docPr id="2" name="Рисунок 2" descr="C:\Documents and Settings\Магнат\Рабочий стол\отчеты по инф\IMG-201810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агнат\Рабочий стол\отчеты по инф\IMG-20181018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5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62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21997" w:rsidRPr="006C4215" w:rsidRDefault="00DB6E0C" w:rsidP="006C42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В пятницу в 5 классе Давлетова Б.А  п</w:t>
      </w:r>
      <w:r w:rsidR="00073145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ровела урок игру  «</w:t>
      </w:r>
      <w:r w:rsidR="00D21997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Веселая математика». Урок был проведен в нетрадиционной форме. </w:t>
      </w: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 поисках отгадок к задачам проходили через различные станции, преодолевали полосу препятствий, отправлялись в виртуальное путешествие по разным странам.</w:t>
      </w:r>
    </w:p>
    <w:p w:rsidR="006C4215" w:rsidRDefault="00D21997" w:rsidP="00DB6E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</w:t>
      </w:r>
      <w:proofErr w:type="gramStart"/>
      <w:r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4215"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6C4215" w:rsidRPr="006C4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отметить, что проведение предметной недели способствует не только углубленному изучению математики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</w:t>
      </w:r>
      <w:r w:rsidR="00DB6E0C" w:rsidRPr="00DB6E0C">
        <w:rPr>
          <w:rFonts w:ascii="Times New Roman" w:eastAsia="Times New Roman" w:hAnsi="Times New Roman" w:cs="Times New Roman"/>
          <w:color w:val="000000"/>
          <w:sz w:val="28"/>
          <w:szCs w:val="28"/>
        </w:rPr>
        <w:t>вованию.</w:t>
      </w:r>
    </w:p>
    <w:p w:rsidR="00A31101" w:rsidRPr="00A8301B" w:rsidRDefault="00073145" w:rsidP="00A830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3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Руководитель ШМО естественн</w:t>
      </w:r>
      <w:proofErr w:type="gramStart"/>
      <w:r w:rsidRPr="00073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о-</w:t>
      </w:r>
      <w:proofErr w:type="gramEnd"/>
      <w:r w:rsidRPr="00073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математического цикла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A830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A830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Аджиева</w:t>
      </w:r>
      <w:proofErr w:type="spellEnd"/>
      <w:r w:rsidR="00A830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A830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proofErr w:type="gramEnd"/>
    </w:p>
    <w:p w:rsidR="00C5510B" w:rsidRPr="00A31101" w:rsidRDefault="00A31101" w:rsidP="00A31101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C5510B" w:rsidRPr="00A31101" w:rsidSect="00A3110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21F"/>
    <w:multiLevelType w:val="multilevel"/>
    <w:tmpl w:val="C83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A69F9"/>
    <w:multiLevelType w:val="multilevel"/>
    <w:tmpl w:val="827E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F6303"/>
    <w:multiLevelType w:val="multilevel"/>
    <w:tmpl w:val="9440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15"/>
    <w:rsid w:val="00017E1E"/>
    <w:rsid w:val="00073145"/>
    <w:rsid w:val="0017123C"/>
    <w:rsid w:val="00571B4D"/>
    <w:rsid w:val="005B6A79"/>
    <w:rsid w:val="006262D0"/>
    <w:rsid w:val="006C4215"/>
    <w:rsid w:val="00866272"/>
    <w:rsid w:val="00A31101"/>
    <w:rsid w:val="00A8301B"/>
    <w:rsid w:val="00C37AD9"/>
    <w:rsid w:val="00C5510B"/>
    <w:rsid w:val="00D21997"/>
    <w:rsid w:val="00D81468"/>
    <w:rsid w:val="00DB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4215"/>
  </w:style>
  <w:style w:type="paragraph" w:styleId="a4">
    <w:name w:val="Balloon Text"/>
    <w:basedOn w:val="a"/>
    <w:link w:val="a5"/>
    <w:uiPriority w:val="99"/>
    <w:semiHidden/>
    <w:unhideWhenUsed/>
    <w:rsid w:val="00866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4215"/>
  </w:style>
  <w:style w:type="paragraph" w:styleId="a4">
    <w:name w:val="Balloon Text"/>
    <w:basedOn w:val="a"/>
    <w:link w:val="a5"/>
    <w:uiPriority w:val="99"/>
    <w:semiHidden/>
    <w:unhideWhenUsed/>
    <w:rsid w:val="00866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111</cp:lastModifiedBy>
  <cp:revision>2</cp:revision>
  <cp:lastPrinted>2018-11-26T02:45:00Z</cp:lastPrinted>
  <dcterms:created xsi:type="dcterms:W3CDTF">2019-02-01T09:46:00Z</dcterms:created>
  <dcterms:modified xsi:type="dcterms:W3CDTF">2019-02-01T09:46:00Z</dcterms:modified>
</cp:coreProperties>
</file>