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E" w:rsidRDefault="008E08CE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E08CE" w:rsidRDefault="008E08CE" w:rsidP="008E08CE">
      <w:pPr>
        <w:tabs>
          <w:tab w:val="left" w:pos="10400"/>
        </w:tabs>
        <w:jc w:val="right"/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Pr="00F8785C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</w:pPr>
      <w:r w:rsidRPr="00F8785C"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  <w:t xml:space="preserve">План мероприятий </w:t>
      </w:r>
    </w:p>
    <w:p w:rsidR="008E08CE" w:rsidRPr="00F8785C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</w:pPr>
      <w:r w:rsidRPr="00F8785C"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  <w:t xml:space="preserve">по профилактике преступлений и правонарушений </w:t>
      </w:r>
    </w:p>
    <w:p w:rsidR="008E08CE" w:rsidRPr="00F8785C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</w:pPr>
      <w:r w:rsidRPr="00F8785C"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  <w:t xml:space="preserve">среди несовершеннолетних учащихся </w:t>
      </w:r>
    </w:p>
    <w:p w:rsidR="008E08CE" w:rsidRPr="00F8785C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</w:pPr>
      <w:r w:rsidRPr="00F8785C">
        <w:rPr>
          <w:rFonts w:ascii="Arial Black" w:eastAsia="Times New Roman" w:hAnsi="Arial Black" w:cs="Times New Roman"/>
          <w:color w:val="333333"/>
          <w:sz w:val="56"/>
          <w:szCs w:val="56"/>
          <w:lang w:eastAsia="ru-RU"/>
        </w:rPr>
        <w:t>на 2018-2019 учебный год</w:t>
      </w:r>
    </w:p>
    <w:p w:rsidR="008E08CE" w:rsidRPr="00F8785C" w:rsidRDefault="008E08CE" w:rsidP="008E08CE">
      <w:pPr>
        <w:tabs>
          <w:tab w:val="left" w:pos="10400"/>
        </w:tabs>
        <w:rPr>
          <w:rFonts w:ascii="Arial Black" w:hAnsi="Arial Black"/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B51E61" w:rsidRDefault="00B51E61" w:rsidP="008E08CE">
      <w:pPr>
        <w:tabs>
          <w:tab w:val="left" w:pos="10400"/>
        </w:tabs>
        <w:rPr>
          <w:sz w:val="24"/>
          <w:szCs w:val="24"/>
        </w:rPr>
      </w:pPr>
    </w:p>
    <w:p w:rsidR="00B51E61" w:rsidRDefault="00B51E61" w:rsidP="008E08CE">
      <w:pPr>
        <w:tabs>
          <w:tab w:val="left" w:pos="10400"/>
        </w:tabs>
        <w:rPr>
          <w:sz w:val="24"/>
          <w:szCs w:val="24"/>
        </w:rPr>
      </w:pPr>
    </w:p>
    <w:p w:rsidR="00B51E61" w:rsidRDefault="00B51E61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 работы: </w:t>
      </w: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совместной деятельности сотрудников ПДН и педагогического коллектива.</w:t>
      </w: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4BDF" w:rsidRP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94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794BDF" w:rsidRP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Профилактика безнадзорности и правонарушений среди обучающихся школы и их родителей (законных представителей).</w:t>
      </w:r>
    </w:p>
    <w:p w:rsidR="00E6408F" w:rsidRDefault="00E6408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Профилактика </w:t>
      </w:r>
      <w:r w:rsidR="00F40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правонарушений, безнадзорности </w:t>
      </w: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среди обучающихся:</w:t>
      </w:r>
    </w:p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 работа.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612"/>
        <w:gridCol w:w="2551"/>
        <w:gridCol w:w="3260"/>
      </w:tblGrid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B51E61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«Правовое воспитание»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B51E61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информационное обеспечение деятельности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социально-психолого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службы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5654B" w:rsidRPr="0095654B" w:rsidTr="00E6408F">
        <w:trPr>
          <w:trHeight w:val="146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</w:t>
            </w:r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</w:t>
            </w:r>
            <w:proofErr w:type="gramStart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требующих повышенного педагогического внимания (группа риска)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rPr>
          <w:trHeight w:val="5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детей  в дополнительном образовании на территории единого образовательного пространства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</w:t>
            </w:r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 </w:t>
            </w:r>
            <w:proofErr w:type="spellStart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п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B51E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январь-февраль.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E6408F">
        <w:trPr>
          <w:trHeight w:val="11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занятости в каникулярное время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1E61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40390" w:rsidRPr="0014228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5654B" w:rsidRPr="0095654B" w:rsidRDefault="0014228F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  <w:r w:rsidR="001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 в школе.  Дни правовой культуры (согласно плану)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зам. директора по ВР 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занятий;</w:t>
            </w:r>
          </w:p>
          <w:p w:rsidR="00B51E61" w:rsidRPr="0095654B" w:rsidRDefault="00B51E61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B51E61" w:rsidRDefault="0014228F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образование. Организация работы </w:t>
            </w:r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вовлечению учащихся в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Классные руководители.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 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B51E61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B51E61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B51E61" w:rsidRDefault="0095654B" w:rsidP="001422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14228F" w:rsidP="009565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654B" w:rsidRPr="00E6408F" w:rsidRDefault="0095654B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Профилактическая работа с классами.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5597"/>
        <w:gridCol w:w="2551"/>
        <w:gridCol w:w="3260"/>
      </w:tblGrid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228F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54B" w:rsidRPr="00892ED3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рофилактик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употребления наркотических и </w:t>
            </w:r>
            <w:proofErr w:type="spellStart"/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веществ, алкоголя и к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урительных 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смесей, формирования 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культуры здорового образа жизни среди несовершеннолетних </w:t>
            </w:r>
          </w:p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</w:t>
            </w:r>
            <w:r w:rsidR="00892ED3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лактика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безнадзорности, правонарушений и преступности </w:t>
            </w:r>
            <w:r w:rsidR="00892ED3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 на 2018 – 2019</w:t>
            </w:r>
            <w:r w:rsid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228F" w:rsidRPr="0095654B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</w:t>
            </w:r>
          </w:p>
          <w:p w:rsidR="0095654B" w:rsidRPr="00892ED3" w:rsidRDefault="0095654B" w:rsidP="00892E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мероприятий по профилактике терроризма и экстремизма</w:t>
            </w:r>
          </w:p>
          <w:p w:rsidR="0095654B" w:rsidRPr="0095654B" w:rsidRDefault="0095654B" w:rsidP="0095654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654B"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892E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профориентации обучающихся  9  классов</w:t>
            </w:r>
          </w:p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«Калейдоскоп профессий»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родительских собраниях и классных часах;</w:t>
            </w:r>
          </w:p>
          <w:p w:rsidR="0095654B" w:rsidRPr="0095654B" w:rsidRDefault="0095654B" w:rsidP="0095654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профилактических бесед;</w:t>
            </w:r>
          </w:p>
          <w:p w:rsidR="0095654B" w:rsidRPr="0095654B" w:rsidRDefault="0095654B" w:rsidP="00B51E6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диагностическая и аналитическая работа на территории единого воспитательного и образовательного</w:t>
            </w:r>
            <w:r w:rsidR="00B51E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объединения дополнительного образования: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днях открытых дверей;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ОУ дополнительного образования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rPr>
          <w:trHeight w:val="938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самоуправления в классах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B51E61" w:rsidRPr="0095654B" w:rsidRDefault="00B51E61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92ED3" w:rsidRPr="0095654B" w:rsidRDefault="0095654B" w:rsidP="00892E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 (в соответствии с планом спортивных  мас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мероприятий школы</w:t>
            </w:r>
            <w:proofErr w:type="gramStart"/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 физкультуры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Индивидуальная профилактическая р</w:t>
      </w:r>
      <w:r w:rsidR="000C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абота с учащимися,</w:t>
      </w: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состоящими на разных формах учета.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527"/>
        <w:gridCol w:w="2551"/>
        <w:gridCol w:w="3260"/>
      </w:tblGrid>
      <w:tr w:rsidR="0095654B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E11692" w:rsidRPr="0095654B" w:rsidRDefault="00E11692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встреч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692" w:rsidRPr="0095654B" w:rsidRDefault="00892ED3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инспектором ПДН 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</w:t>
            </w:r>
            <w:r w:rsidR="00B51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 и неуспеваемости.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</w:t>
            </w:r>
            <w:r w:rsidR="00B51E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взаимоотношений;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окружения учащихся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E11692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ФЗ РФ </w:t>
            </w:r>
            <w:r w:rsidRPr="00E1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образовании»,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и успеваемостью.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92ED3" w:rsidRPr="0095654B" w:rsidRDefault="00892ED3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адаптации, коррекции поведения с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склонными к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892ED3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1692"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каникулярного времени, в том числе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летнего отдыха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 каникулами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Зам. директора по ВР</w:t>
            </w:r>
          </w:p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2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раз в месяц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Совета профилактики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51E61" w:rsidRDefault="00B51E61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5654B" w:rsidRPr="0095654B" w:rsidRDefault="00B51E61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 </w:t>
      </w:r>
      <w:r w:rsidR="0095654B"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Профилактическая работа с родителями. Ранняя профилактика семейного неблагополучия.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599"/>
        <w:gridCol w:w="2570"/>
        <w:gridCol w:w="3259"/>
      </w:tblGrid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794BDF" w:rsidP="00794BD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обучающихся на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дому целью обследования социально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ытовых условий</w:t>
            </w:r>
            <w:r w:rsidR="00B51E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проживания, контроля за семьей и ребенком (согласно ФЗ РФ №120), оказания помощи семье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об ответственности родителей за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детей: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семьи»</w:t>
            </w:r>
          </w:p>
          <w:p w:rsidR="0095654B" w:rsidRPr="00E11692" w:rsidRDefault="00E11692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ненасилием в семье</w:t>
            </w:r>
            <w:r w:rsidR="0095654B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«Свободное время – для души и с пользой, или Чем занят ваш ребенок?»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«Конфликты с собственным ребенком </w:t>
            </w:r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пути их разрешения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 что ставят на учет в милицию?»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рейдов, месячников,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 профилактики,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51E61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1E61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школы,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семейного воспитания (анкетирование, тест - опросник)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(по</w:t>
            </w:r>
            <w:r w:rsidR="00B51E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запросам)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B51E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95654B" w:rsidRPr="0095654B" w:rsidTr="00794BDF">
        <w:trPr>
          <w:trHeight w:val="5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 родительских собраний</w:t>
            </w:r>
          </w:p>
          <w:p w:rsidR="0095654B" w:rsidRPr="00E11692" w:rsidRDefault="0095654B" w:rsidP="0095654B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 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в мире вредных п</w:t>
            </w:r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ривычек</w:t>
            </w:r>
            <w:proofErr w:type="gramStart"/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Курительные смеси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 без слез» (Профилактика жестокого обращения)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51E61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794BDF">
        <w:trPr>
          <w:trHeight w:val="110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B51E61" w:rsidRDefault="00B51E61" w:rsidP="00956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5654B" w:rsidRPr="0095654B" w:rsidRDefault="0095654B" w:rsidP="00956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Организация работы </w:t>
      </w:r>
      <w:proofErr w:type="spellStart"/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зам</w:t>
      </w:r>
      <w:proofErr w:type="gramStart"/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.д</w:t>
      </w:r>
      <w:proofErr w:type="gramEnd"/>
      <w:r w:rsidR="00B51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ир.по</w:t>
      </w:r>
      <w:proofErr w:type="spellEnd"/>
      <w:r w:rsidR="00B51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ВР, </w:t>
      </w: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классных руководителей</w:t>
      </w:r>
    </w:p>
    <w:tbl>
      <w:tblPr>
        <w:tblW w:w="1187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055"/>
        <w:gridCol w:w="563"/>
        <w:gridCol w:w="1919"/>
        <w:gridCol w:w="632"/>
        <w:gridCol w:w="3213"/>
      </w:tblGrid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794BD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ind w:left="20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1.Планово-организационная деятельность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базы данных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находящихся в социально-опасном положении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B51E61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социального паспорта школы на основе изменений в классных социальных паспортах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 по ВР</w:t>
            </w:r>
          </w:p>
          <w:p w:rsidR="0095654B" w:rsidRPr="0095654B" w:rsidRDefault="0095654B" w:rsidP="00B51E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документации в соответствии с требованиями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B51E61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Социальная работа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Охрана прав детства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детей оставшихся без попечения родителей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течение года)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 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бытовых условий опекаемых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детей. Составление актов по итогам обследования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20DB8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опекунами по оказанию консультативной помощи в воспитании детей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0C53EF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5654B" w:rsidRPr="0095654B" w:rsidTr="00E6408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E640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в школьном коллективе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 потребностей, трудностей в классных коллективах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0C53EF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разрешении конфликтных ситуаций в классных коллективах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 и по мере необходимости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 индивидуальной 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и по мере необходимости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деятельности обучающихся 8-11 классов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правам и обязанностям обучающихся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Конвенцией  правам ребенка и Уставом школы. Правилами школьной жизни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индивидуальной консультативной и практической  помощи классным руководителям в разрешении конфликтных ситуаций в общении с детьми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Предупредительная профилактическая деятельность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профилактике  наркомании,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D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профилактических мероприятий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обучающимися «Группы риска», имеющими отклонения в нормах поведения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D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794B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:rsidR="00E6408F" w:rsidRDefault="00E6408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52899" w:rsidRPr="00E6408F" w:rsidRDefault="0041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директора по ВР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C52899" w:rsidRPr="00E6408F" w:rsidSect="00E64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30"/>
    <w:multiLevelType w:val="multilevel"/>
    <w:tmpl w:val="74C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046B"/>
    <w:multiLevelType w:val="multilevel"/>
    <w:tmpl w:val="617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481D"/>
    <w:multiLevelType w:val="multilevel"/>
    <w:tmpl w:val="8C504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90B52D2"/>
    <w:multiLevelType w:val="multilevel"/>
    <w:tmpl w:val="321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27E4A"/>
    <w:multiLevelType w:val="multilevel"/>
    <w:tmpl w:val="405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D582B"/>
    <w:multiLevelType w:val="multilevel"/>
    <w:tmpl w:val="56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6717A"/>
    <w:multiLevelType w:val="multilevel"/>
    <w:tmpl w:val="2D6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6F"/>
    <w:rsid w:val="000C53EF"/>
    <w:rsid w:val="0014228F"/>
    <w:rsid w:val="00413C93"/>
    <w:rsid w:val="00550150"/>
    <w:rsid w:val="00683D25"/>
    <w:rsid w:val="00794BDF"/>
    <w:rsid w:val="00892ED3"/>
    <w:rsid w:val="008B7F15"/>
    <w:rsid w:val="008E08CE"/>
    <w:rsid w:val="00920DB8"/>
    <w:rsid w:val="0095654B"/>
    <w:rsid w:val="00B51E61"/>
    <w:rsid w:val="00B5576F"/>
    <w:rsid w:val="00C35CE3"/>
    <w:rsid w:val="00C52899"/>
    <w:rsid w:val="00D40390"/>
    <w:rsid w:val="00DE566B"/>
    <w:rsid w:val="00E11692"/>
    <w:rsid w:val="00E6408F"/>
    <w:rsid w:val="00F40497"/>
    <w:rsid w:val="00F8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50"/>
  </w:style>
  <w:style w:type="paragraph" w:styleId="2">
    <w:name w:val="heading 2"/>
    <w:basedOn w:val="a"/>
    <w:link w:val="20"/>
    <w:uiPriority w:val="9"/>
    <w:qFormat/>
    <w:rsid w:val="008E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1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E0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2018-10-17T06:34:00Z</cp:lastPrinted>
  <dcterms:created xsi:type="dcterms:W3CDTF">2019-02-26T18:26:00Z</dcterms:created>
  <dcterms:modified xsi:type="dcterms:W3CDTF">2019-02-26T18:26:00Z</dcterms:modified>
</cp:coreProperties>
</file>