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AB" w:rsidRPr="00D235AB" w:rsidRDefault="00D235A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</w:t>
      </w:r>
      <w:r w:rsidRPr="00D235A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</w:t>
      </w:r>
      <w:r w:rsidRPr="00D235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МКОУ «</w:t>
      </w:r>
      <w:proofErr w:type="spellStart"/>
      <w:r w:rsidRPr="00D235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Эдигейская</w:t>
      </w:r>
      <w:proofErr w:type="spellEnd"/>
      <w:r w:rsidRPr="00D235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СОШ»</w:t>
      </w:r>
    </w:p>
    <w:p w:rsidR="00D235AB" w:rsidRPr="00D235AB" w:rsidRDefault="00D235AB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D235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</w:t>
      </w:r>
      <w:r w:rsidRPr="00D235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Отчёт о проведении мероприятий, посвящённых</w:t>
      </w:r>
    </w:p>
    <w:p w:rsidR="00615EF7" w:rsidRDefault="00D235AB">
      <w:pPr>
        <w:rPr>
          <w:rFonts w:ascii="Times New Roman" w:hAnsi="Times New Roman" w:cs="Times New Roman"/>
          <w:b/>
          <w:sz w:val="28"/>
          <w:szCs w:val="28"/>
        </w:rPr>
      </w:pPr>
      <w:r w:rsidRPr="00D235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</w:t>
      </w:r>
      <w:r w:rsidRPr="00D235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Всемирному дню борьбы со </w:t>
      </w:r>
      <w:proofErr w:type="spellStart"/>
      <w:r w:rsidRPr="00D235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СПИДом</w:t>
      </w:r>
      <w:proofErr w:type="spellEnd"/>
      <w:r w:rsidRPr="00D235A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35AB" w:rsidRDefault="00D235AB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305050"/>
            <wp:effectExtent l="19050" t="0" r="9525" b="0"/>
            <wp:docPr id="1" name="Рисунок 1" descr="C:\Users\admin\Desktop\hello_html_4722e3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hello_html_4722e3a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35AB" w:rsidRDefault="00D235AB" w:rsidP="00D235AB">
      <w:pPr>
        <w:pStyle w:val="a5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1 по 6 декабря 2017 года в школе проходили мероп</w:t>
      </w:r>
      <w:r w:rsidR="00857EC3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иятия, посвящённые Всемирному дню борьбы со </w:t>
      </w:r>
      <w:proofErr w:type="spellStart"/>
      <w:r>
        <w:rPr>
          <w:color w:val="000000"/>
          <w:sz w:val="28"/>
          <w:szCs w:val="28"/>
        </w:rPr>
        <w:t>СПИДом</w:t>
      </w:r>
      <w:proofErr w:type="spellEnd"/>
      <w:r>
        <w:rPr>
          <w:color w:val="000000"/>
          <w:sz w:val="28"/>
          <w:szCs w:val="28"/>
        </w:rPr>
        <w:t>.</w:t>
      </w:r>
    </w:p>
    <w:tbl>
      <w:tblPr>
        <w:tblStyle w:val="a6"/>
        <w:tblW w:w="0" w:type="auto"/>
        <w:tblLook w:val="04A0"/>
      </w:tblPr>
      <w:tblGrid>
        <w:gridCol w:w="930"/>
        <w:gridCol w:w="4095"/>
        <w:gridCol w:w="1746"/>
        <w:gridCol w:w="3367"/>
      </w:tblGrid>
      <w:tr w:rsidR="00D235AB" w:rsidTr="00D235AB">
        <w:tc>
          <w:tcPr>
            <w:tcW w:w="930" w:type="dxa"/>
            <w:tcBorders>
              <w:righ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4095" w:type="dxa"/>
            <w:tcBorders>
              <w:left w:val="single" w:sz="4" w:space="0" w:color="auto"/>
              <w:righ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Охват уч-ся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Ответственные </w:t>
            </w:r>
          </w:p>
        </w:tc>
      </w:tr>
      <w:tr w:rsidR="00D235AB" w:rsidTr="00D235AB">
        <w:tc>
          <w:tcPr>
            <w:tcW w:w="930" w:type="dxa"/>
            <w:tcBorders>
              <w:righ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095" w:type="dxa"/>
            <w:tcBorders>
              <w:left w:val="single" w:sz="4" w:space="0" w:color="auto"/>
              <w:righ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тематической литературы «Осторожно, СПИД»</w:t>
            </w: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Библиотекарь </w:t>
            </w:r>
          </w:p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Давлетова Г.И.</w:t>
            </w:r>
          </w:p>
        </w:tc>
      </w:tr>
      <w:tr w:rsidR="00D235AB" w:rsidTr="00D235AB">
        <w:tc>
          <w:tcPr>
            <w:tcW w:w="930" w:type="dxa"/>
            <w:tcBorders>
              <w:righ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095" w:type="dxa"/>
            <w:tcBorders>
              <w:left w:val="single" w:sz="4" w:space="0" w:color="auto"/>
              <w:righ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Оформление информационного стенда по профилактике ВИЧ инфекции и употребления наркотиков.</w:t>
            </w: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</w:t>
            </w:r>
            <w:r w:rsidR="00EA4226">
              <w:rPr>
                <w:color w:val="000000"/>
                <w:sz w:val="28"/>
                <w:szCs w:val="28"/>
              </w:rPr>
              <w:t>(2-9кл.)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D235AB" w:rsidTr="00D235AB">
        <w:tc>
          <w:tcPr>
            <w:tcW w:w="930" w:type="dxa"/>
            <w:tcBorders>
              <w:righ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095" w:type="dxa"/>
            <w:tcBorders>
              <w:left w:val="single" w:sz="4" w:space="0" w:color="auto"/>
              <w:right w:val="single" w:sz="4" w:space="0" w:color="auto"/>
            </w:tcBorders>
          </w:tcPr>
          <w:p w:rsidR="00D235AB" w:rsidRDefault="00D235AB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Конкурс плакатов, рисунков, посвященный Всемирному дню профилактике </w:t>
            </w: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СПИДа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</w:tcPr>
          <w:p w:rsidR="00D235AB" w:rsidRDefault="00361F28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54</w:t>
            </w:r>
            <w:r w:rsidR="00EA4226">
              <w:rPr>
                <w:color w:val="000000"/>
                <w:sz w:val="28"/>
                <w:szCs w:val="28"/>
              </w:rPr>
              <w:t>(2-9кл.)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D235AB" w:rsidRDefault="00361F28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уководители</w:t>
            </w:r>
            <w:proofErr w:type="spellEnd"/>
          </w:p>
          <w:p w:rsidR="00361F28" w:rsidRDefault="00361F28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Уч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. </w:t>
            </w:r>
            <w:proofErr w:type="gramStart"/>
            <w:r>
              <w:rPr>
                <w:color w:val="000000"/>
                <w:sz w:val="28"/>
                <w:szCs w:val="28"/>
              </w:rPr>
              <w:t>ИЗО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Давлетова Г.И.</w:t>
            </w:r>
          </w:p>
        </w:tc>
      </w:tr>
      <w:tr w:rsidR="00361F28" w:rsidTr="00D235AB">
        <w:tc>
          <w:tcPr>
            <w:tcW w:w="930" w:type="dxa"/>
            <w:tcBorders>
              <w:right w:val="single" w:sz="4" w:space="0" w:color="auto"/>
            </w:tcBorders>
          </w:tcPr>
          <w:p w:rsidR="00361F28" w:rsidRDefault="00361F28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095" w:type="dxa"/>
            <w:tcBorders>
              <w:left w:val="single" w:sz="4" w:space="0" w:color="auto"/>
              <w:right w:val="single" w:sz="4" w:space="0" w:color="auto"/>
            </w:tcBorders>
          </w:tcPr>
          <w:p w:rsidR="00361F28" w:rsidRDefault="00361F28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Открытый устный журнал «Все о </w:t>
            </w: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СПИДе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>»</w:t>
            </w: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</w:tcPr>
          <w:p w:rsidR="00361F28" w:rsidRDefault="00361F28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EA4226">
              <w:rPr>
                <w:color w:val="000000"/>
                <w:sz w:val="28"/>
                <w:szCs w:val="28"/>
              </w:rPr>
              <w:t>(7кл.)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361F28" w:rsidRDefault="00361F28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Юзманбетова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Г.М.</w:t>
            </w:r>
          </w:p>
        </w:tc>
      </w:tr>
      <w:tr w:rsidR="00361F28" w:rsidTr="00D235AB">
        <w:tc>
          <w:tcPr>
            <w:tcW w:w="930" w:type="dxa"/>
            <w:tcBorders>
              <w:right w:val="single" w:sz="4" w:space="0" w:color="auto"/>
            </w:tcBorders>
          </w:tcPr>
          <w:p w:rsidR="00361F28" w:rsidRDefault="00361F28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095" w:type="dxa"/>
            <w:tcBorders>
              <w:left w:val="single" w:sz="4" w:space="0" w:color="auto"/>
              <w:right w:val="single" w:sz="4" w:space="0" w:color="auto"/>
            </w:tcBorders>
          </w:tcPr>
          <w:p w:rsidR="00361F28" w:rsidRDefault="00EA4226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Классные часы по профилактике </w:t>
            </w:r>
            <w:proofErr w:type="spellStart"/>
            <w:r>
              <w:rPr>
                <w:color w:val="000000"/>
                <w:sz w:val="27"/>
                <w:szCs w:val="27"/>
                <w:shd w:val="clear" w:color="auto" w:fill="FFFFFF"/>
              </w:rPr>
              <w:t>СПИДа</w:t>
            </w:r>
            <w:proofErr w:type="spellEnd"/>
            <w:r>
              <w:rPr>
                <w:color w:val="000000"/>
                <w:sz w:val="27"/>
                <w:szCs w:val="27"/>
                <w:shd w:val="clear" w:color="auto" w:fill="FFFFFF"/>
              </w:rPr>
              <w:t>.</w:t>
            </w:r>
          </w:p>
        </w:tc>
        <w:tc>
          <w:tcPr>
            <w:tcW w:w="1746" w:type="dxa"/>
            <w:tcBorders>
              <w:left w:val="single" w:sz="4" w:space="0" w:color="auto"/>
              <w:right w:val="single" w:sz="4" w:space="0" w:color="auto"/>
            </w:tcBorders>
          </w:tcPr>
          <w:p w:rsidR="00361F28" w:rsidRDefault="00EA4226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15(8-9кл.)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361F28" w:rsidRDefault="00EA4226" w:rsidP="00D235AB">
            <w:pPr>
              <w:pStyle w:val="a5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Кл</w:t>
            </w:r>
            <w:proofErr w:type="gramStart"/>
            <w:r>
              <w:rPr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color w:val="000000"/>
                <w:sz w:val="28"/>
                <w:szCs w:val="28"/>
              </w:rPr>
              <w:t>уководители</w:t>
            </w:r>
            <w:proofErr w:type="spellEnd"/>
          </w:p>
        </w:tc>
      </w:tr>
    </w:tbl>
    <w:p w:rsidR="00EA4226" w:rsidRDefault="00EA4226" w:rsidP="00EA4226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</w:p>
    <w:p w:rsidR="00EA4226" w:rsidRDefault="00EA4226" w:rsidP="00EA4226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</w:p>
    <w:p w:rsidR="00D235AB" w:rsidRDefault="00D235AB" w:rsidP="00EA4226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EA4226">
        <w:rPr>
          <w:noProof/>
          <w:color w:val="000000"/>
          <w:sz w:val="28"/>
          <w:szCs w:val="28"/>
        </w:rPr>
        <w:drawing>
          <wp:inline distT="0" distB="0" distL="0" distR="0">
            <wp:extent cx="5067300" cy="3552825"/>
            <wp:effectExtent l="19050" t="0" r="0" b="0"/>
            <wp:docPr id="2" name="Рисунок 1" descr="C:\Users\ЮЗМАНБЕТОВА Г\Desktop\IMG-201711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ЗМАНБЕТОВА Г\Desktop\IMG-20171124-WA0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10" cy="3552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EA422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105400" cy="2871787"/>
            <wp:effectExtent l="19050" t="0" r="0" b="0"/>
            <wp:docPr id="3" name="Рисунок 2" descr="C:\Users\ЮЗМАНБЕТОВА Г\Desktop\IMG-201711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ЗМАНБЕТОВА Г\Desktop\IMG-20171124-WA00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429" cy="2872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Pr="00EA4226" w:rsidRDefault="00EA4226" w:rsidP="00EA4226">
      <w:pPr>
        <w:pStyle w:val="a5"/>
        <w:spacing w:before="0" w:beforeAutospacing="0" w:after="150" w:afterAutospacing="0"/>
        <w:rPr>
          <w:color w:val="000000"/>
          <w:sz w:val="28"/>
          <w:szCs w:val="28"/>
        </w:rPr>
      </w:pPr>
      <w:r w:rsidRPr="00EA4226">
        <w:rPr>
          <w:color w:val="000000"/>
          <w:sz w:val="28"/>
          <w:szCs w:val="28"/>
        </w:rPr>
        <w:t>Выставка тематической литературы.</w:t>
      </w:r>
    </w:p>
    <w:p w:rsidR="00D235AB" w:rsidRDefault="00EA4226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86375" cy="2973585"/>
            <wp:effectExtent l="19050" t="0" r="9525" b="0"/>
            <wp:docPr id="4" name="Рисунок 3" descr="C:\Users\ЮЗМАНБЕТОВА Г\Desktop\IMG-2017112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ЗМАНБЕТОВА Г\Desktop\IMG-20171124-WA002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433" cy="297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плакатов, рисунков.</w:t>
      </w:r>
    </w:p>
    <w:p w:rsidR="00EA4226" w:rsidRDefault="00EA4226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7699" cy="3343275"/>
            <wp:effectExtent l="19050" t="0" r="1" b="0"/>
            <wp:docPr id="5" name="Рисунок 4" descr="C:\Users\ЮЗМАНБЕТОВА Г\Desktop\IMG-201711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ЗМАНБЕТОВА Г\Desktop\IMG-20171124-WA002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598" cy="3343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Устный журнал «Всё 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A4226" w:rsidRDefault="00EA4226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00550" cy="2876550"/>
            <wp:effectExtent l="19050" t="0" r="0" b="0"/>
            <wp:docPr id="10" name="Рисунок 9" descr="C:\Users\ЮЗМАНБЕТОВА Г\Desktop\IMG-201711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ЮЗМАНБЕТОВА Г\Desktop\IMG-20171124-WA001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883" cy="288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5199" cy="3581400"/>
            <wp:effectExtent l="19050" t="0" r="6351" b="0"/>
            <wp:docPr id="6" name="Рисунок 5" descr="C:\Users\ЮЗМАНБЕТОВА Г\Desktop\IMG-201711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ЗМАНБЕТОВА Г\Desktop\IMG-20171124-WA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162" cy="3582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Акция «Красная ленточка»</w:t>
      </w:r>
    </w:p>
    <w:p w:rsidR="00EA4226" w:rsidRDefault="00EA4226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32349" cy="3624262"/>
            <wp:effectExtent l="19050" t="0" r="6351" b="0"/>
            <wp:docPr id="7" name="Рисунок 6" descr="C:\Users\ЮЗМАНБЕТОВА Г\Desktop\IMG-2017112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ЗМАНБЕТОВА Г\Desktop\IMG-20171127-WA003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324" cy="3624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20E" w:rsidRDefault="0041720E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час в 8 классе.</w:t>
      </w:r>
    </w:p>
    <w:p w:rsidR="00EA4226" w:rsidRDefault="00EA4226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27574" cy="3545681"/>
            <wp:effectExtent l="19050" t="0" r="0" b="0"/>
            <wp:docPr id="8" name="Рисунок 7" descr="C:\Users\ЮЗМАНБЕТОВА Г\Desktop\IMG-2017112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ЗМАНБЕТОВА Г\Desktop\IMG-20171127-WA003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528" cy="3546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84724" cy="3588544"/>
            <wp:effectExtent l="19050" t="0" r="0" b="0"/>
            <wp:docPr id="9" name="Рисунок 8" descr="C:\Users\ЮЗМАНБЕТОВА Г\Desktop\IMG-2017112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ЮЗМАНБЕТОВА Г\Desktop\IMG-20171127-WA003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689" cy="358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226" w:rsidRDefault="00EA4226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1720E">
        <w:rPr>
          <w:rFonts w:ascii="Times New Roman" w:hAnsi="Times New Roman" w:cs="Times New Roman"/>
          <w:sz w:val="28"/>
          <w:szCs w:val="28"/>
        </w:rPr>
        <w:t>Классный час в 9 классе.</w:t>
      </w:r>
    </w:p>
    <w:p w:rsidR="00EA4226" w:rsidRPr="00D235AB" w:rsidRDefault="00EA4226" w:rsidP="00D235AB">
      <w:pPr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ВР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Юзманбетова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sectPr w:rsidR="00EA4226" w:rsidRPr="00D235AB" w:rsidSect="00D235AB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5AB"/>
    <w:rsid w:val="00291F01"/>
    <w:rsid w:val="00361F28"/>
    <w:rsid w:val="0041720E"/>
    <w:rsid w:val="00615EF7"/>
    <w:rsid w:val="00857EC3"/>
    <w:rsid w:val="00D235AB"/>
    <w:rsid w:val="00D90325"/>
    <w:rsid w:val="00EA4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3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35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23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D235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6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ЮЗМАНБЕТОВА Г</cp:lastModifiedBy>
  <cp:revision>3</cp:revision>
  <dcterms:created xsi:type="dcterms:W3CDTF">2017-12-15T03:36:00Z</dcterms:created>
  <dcterms:modified xsi:type="dcterms:W3CDTF">2017-12-19T08:41:00Z</dcterms:modified>
</cp:coreProperties>
</file>