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615"/>
        <w:gridCol w:w="300"/>
      </w:tblGrid>
      <w:tr w:rsidR="00D40D8F" w:rsidRPr="00D40D8F" w:rsidTr="00D40D8F">
        <w:trPr>
          <w:trHeight w:val="450"/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615"/>
            </w:tblGrid>
            <w:tr w:rsidR="00D40D8F" w:rsidRPr="00D40D8F" w:rsidTr="004E1258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40D8F" w:rsidRDefault="00A57F7D" w:rsidP="00D40D8F">
                  <w:pPr>
                    <w:pStyle w:val="a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                              </w:t>
                  </w:r>
                  <w:r w:rsidR="00D40D8F" w:rsidRPr="00C244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МКОУ </w:t>
                  </w:r>
                  <w:r w:rsidR="005E7D59" w:rsidRPr="00C244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 w:rsidR="005E7D59" w:rsidRPr="00C244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Эдигейская</w:t>
                  </w:r>
                  <w:proofErr w:type="spellEnd"/>
                  <w:r w:rsidR="005E7D59" w:rsidRPr="00C244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СОШ»</w:t>
                  </w:r>
                </w:p>
                <w:p w:rsidR="00A57F7D" w:rsidRPr="00C244EF" w:rsidRDefault="00A57F7D" w:rsidP="00D40D8F">
                  <w:pPr>
                    <w:pStyle w:val="a6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 </w:t>
                  </w:r>
                  <w:r w:rsidRPr="00C244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Отчет по э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кологической работе  за 4 квартал 2017-2018уч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.г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ода.</w:t>
                  </w:r>
                </w:p>
                <w:p w:rsidR="00EF32B8" w:rsidRDefault="00D40D8F" w:rsidP="00EF32B8">
                  <w:pPr>
                    <w:pStyle w:val="a3"/>
                    <w:spacing w:before="0" w:beforeAutospacing="0" w:after="0" w:afterAutospacing="0"/>
                    <w:rPr>
                      <w:rStyle w:val="a7"/>
                      <w:b w:val="0"/>
                      <w:color w:val="2B2B2B"/>
                      <w:sz w:val="28"/>
                      <w:szCs w:val="28"/>
                      <w:shd w:val="clear" w:color="auto" w:fill="FFFFFF"/>
                    </w:rPr>
                  </w:pPr>
                  <w:r w:rsidRPr="00EF32B8">
                    <w:rPr>
                      <w:sz w:val="28"/>
                      <w:szCs w:val="28"/>
                    </w:rPr>
            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экологической работы в шко</w:t>
                  </w:r>
                  <w:r w:rsidR="00E95336" w:rsidRPr="00EF32B8">
                    <w:rPr>
                      <w:sz w:val="28"/>
                      <w:szCs w:val="28"/>
                    </w:rPr>
                    <w:t>ле за 4 квартал 2017-2018уч</w:t>
                  </w:r>
                  <w:proofErr w:type="gramStart"/>
                  <w:r w:rsidR="00E95336" w:rsidRPr="00EF32B8">
                    <w:rPr>
                      <w:sz w:val="28"/>
                      <w:szCs w:val="28"/>
                    </w:rPr>
                    <w:t>.г</w:t>
                  </w:r>
                  <w:proofErr w:type="gramEnd"/>
                  <w:r w:rsidR="00E95336" w:rsidRPr="00EF32B8">
                    <w:rPr>
                      <w:sz w:val="28"/>
                      <w:szCs w:val="28"/>
                    </w:rPr>
                    <w:t xml:space="preserve">ода </w:t>
                  </w:r>
                  <w:r w:rsidRPr="00EF32B8">
                    <w:rPr>
                      <w:sz w:val="28"/>
                      <w:szCs w:val="28"/>
                    </w:rPr>
                    <w:t>была проделана следующая работа:</w:t>
                  </w:r>
                  <w:r w:rsidRPr="00EF32B8">
                    <w:rPr>
                      <w:sz w:val="28"/>
                      <w:szCs w:val="28"/>
                    </w:rPr>
                    <w:br/>
                    <w:t>1. Ежемесячно проводили экологические десанты по очистке школьного двора и прилежа</w:t>
                  </w:r>
                  <w:r w:rsidR="00E95336" w:rsidRPr="00EF32B8">
                    <w:rPr>
                      <w:sz w:val="28"/>
                      <w:szCs w:val="28"/>
                    </w:rPr>
                    <w:t>щей к нему территории. </w:t>
                  </w:r>
                  <w:r w:rsidR="00E95336" w:rsidRPr="00EF32B8">
                    <w:rPr>
                      <w:sz w:val="28"/>
                      <w:szCs w:val="28"/>
                    </w:rPr>
                    <w:br/>
                    <w:t>2</w:t>
                  </w:r>
                  <w:r w:rsidRPr="00EF32B8">
                    <w:rPr>
                      <w:sz w:val="28"/>
                      <w:szCs w:val="28"/>
                    </w:rPr>
                    <w:t>. Провели в школе:</w:t>
                  </w:r>
                  <w:r w:rsidR="00E95336" w:rsidRPr="00EF32B8">
                    <w:rPr>
                      <w:sz w:val="28"/>
                      <w:szCs w:val="28"/>
                    </w:rPr>
                    <w:t> </w:t>
                  </w:r>
                  <w:r w:rsidR="00E95336" w:rsidRPr="00EF32B8">
                    <w:rPr>
                      <w:sz w:val="28"/>
                      <w:szCs w:val="28"/>
                    </w:rPr>
                    <w:br/>
                    <w:t>- Конкурс плакатов и рисунков</w:t>
                  </w:r>
                  <w:r w:rsidRPr="00EF32B8">
                    <w:rPr>
                      <w:sz w:val="28"/>
                      <w:szCs w:val="28"/>
                    </w:rPr>
                    <w:t xml:space="preserve"> “Береги</w:t>
                  </w:r>
                  <w:r w:rsidR="00E95336" w:rsidRPr="00EF32B8">
                    <w:rPr>
                      <w:sz w:val="28"/>
                      <w:szCs w:val="28"/>
                    </w:rPr>
                    <w:t>те землю”</w:t>
                  </w:r>
                  <w:r w:rsidR="00E95336" w:rsidRPr="00EF32B8">
                    <w:rPr>
                      <w:sz w:val="28"/>
                      <w:szCs w:val="28"/>
                    </w:rPr>
                    <w:br/>
                    <w:t>учащиеся начальных классов изготовили скворечники и кормушки для птиц.</w:t>
                  </w:r>
                  <w:r w:rsidRPr="00EF32B8">
                    <w:rPr>
                      <w:sz w:val="28"/>
                      <w:szCs w:val="28"/>
                    </w:rPr>
                    <w:br/>
                  </w:r>
                  <w:r w:rsidR="00E95336" w:rsidRPr="00EF32B8">
                    <w:rPr>
                      <w:sz w:val="28"/>
                      <w:szCs w:val="28"/>
                    </w:rPr>
                    <w:t xml:space="preserve">Учитель географии </w:t>
                  </w:r>
                  <w:proofErr w:type="spellStart"/>
                  <w:r w:rsidR="00E95336" w:rsidRPr="00EF32B8">
                    <w:rPr>
                      <w:sz w:val="28"/>
                      <w:szCs w:val="28"/>
                    </w:rPr>
                    <w:t>Елгишиева</w:t>
                  </w:r>
                  <w:proofErr w:type="spellEnd"/>
                  <w:r w:rsidR="00E95336" w:rsidRPr="00EF32B8">
                    <w:rPr>
                      <w:sz w:val="28"/>
                      <w:szCs w:val="28"/>
                    </w:rPr>
                    <w:t xml:space="preserve"> К.Х.</w:t>
                  </w:r>
                  <w:r w:rsidR="00EF32B8">
                    <w:rPr>
                      <w:sz w:val="28"/>
                      <w:szCs w:val="28"/>
                    </w:rPr>
                    <w:t xml:space="preserve"> </w:t>
                  </w:r>
                  <w:r w:rsidRPr="00EF32B8">
                    <w:rPr>
                      <w:sz w:val="28"/>
                      <w:szCs w:val="28"/>
                    </w:rPr>
                    <w:t>урок- д</w:t>
                  </w:r>
                  <w:r w:rsidR="00E95336" w:rsidRPr="00EF32B8">
                    <w:rPr>
                      <w:sz w:val="28"/>
                      <w:szCs w:val="28"/>
                    </w:rPr>
                    <w:t xml:space="preserve">испут “ Как возник мир” в 9 классе. Учитель географии Акимова Э.И. провела викторину </w:t>
                  </w:r>
                  <w:proofErr w:type="gramStart"/>
                  <w:r w:rsidR="00E95336" w:rsidRPr="00EF32B8">
                    <w:rPr>
                      <w:sz w:val="28"/>
                      <w:szCs w:val="28"/>
                    </w:rPr>
                    <w:t>:”</w:t>
                  </w:r>
                  <w:proofErr w:type="gramEnd"/>
                  <w:r w:rsidR="00E95336" w:rsidRPr="00EF32B8">
                    <w:rPr>
                      <w:sz w:val="28"/>
                      <w:szCs w:val="28"/>
                    </w:rPr>
                    <w:t>А знаешь ли ты?” в 5-</w:t>
                  </w:r>
                  <w:r w:rsidRPr="00EF32B8">
                    <w:rPr>
                      <w:sz w:val="28"/>
                      <w:szCs w:val="28"/>
                    </w:rPr>
                    <w:t>7</w:t>
                  </w:r>
                  <w:r w:rsidR="00E95336" w:rsidRPr="00EF32B8">
                    <w:rPr>
                      <w:sz w:val="28"/>
                      <w:szCs w:val="28"/>
                    </w:rPr>
                    <w:t xml:space="preserve"> </w:t>
                  </w:r>
                  <w:r w:rsidRPr="00EF32B8">
                    <w:rPr>
                      <w:sz w:val="28"/>
                      <w:szCs w:val="28"/>
                    </w:rPr>
                    <w:t xml:space="preserve">классах. </w:t>
                  </w:r>
                  <w:r w:rsidR="00E95336" w:rsidRPr="00EF32B8">
                    <w:rPr>
                      <w:sz w:val="28"/>
                      <w:szCs w:val="28"/>
                    </w:rPr>
                    <w:t>Библиотекарь Давлетова Г.И. о</w:t>
                  </w:r>
                  <w:r w:rsidRPr="00EF32B8">
                    <w:rPr>
                      <w:sz w:val="28"/>
                      <w:szCs w:val="28"/>
                    </w:rPr>
                    <w:t>рганизовала выставку книг “Мои младшие б</w:t>
                  </w:r>
                  <w:r w:rsidR="00E95336" w:rsidRPr="00EF32B8">
                    <w:rPr>
                      <w:sz w:val="28"/>
                      <w:szCs w:val="28"/>
                    </w:rPr>
                    <w:t>ратья”. </w:t>
                  </w:r>
                  <w:r w:rsidR="00E95336" w:rsidRPr="00EF32B8">
                    <w:rPr>
                      <w:sz w:val="28"/>
                      <w:szCs w:val="28"/>
                    </w:rPr>
                    <w:br/>
                    <w:t xml:space="preserve">В работе кружков </w:t>
                  </w:r>
                  <w:r w:rsidR="00E01A9B">
                    <w:rPr>
                      <w:sz w:val="28"/>
                      <w:szCs w:val="28"/>
                    </w:rPr>
                    <w:t xml:space="preserve"> и внеурочных занятий  «Снова осень на пороге»</w:t>
                  </w:r>
                  <w:r w:rsidRPr="00EF32B8">
                    <w:rPr>
                      <w:sz w:val="28"/>
                      <w:szCs w:val="28"/>
                    </w:rPr>
                    <w:t xml:space="preserve"> прошли выставки поделок и композиций из природного материала.</w:t>
                  </w:r>
                  <w:r w:rsidRPr="00EF32B8">
                    <w:rPr>
                      <w:sz w:val="28"/>
                      <w:szCs w:val="28"/>
                    </w:rPr>
                    <w:br/>
                    <w:t>Во всех классах провели экскурси</w:t>
                  </w:r>
                  <w:r w:rsidR="00E95336" w:rsidRPr="00EF32B8">
                    <w:rPr>
                      <w:sz w:val="28"/>
                      <w:szCs w:val="28"/>
                    </w:rPr>
                    <w:t>и “Золотая осень” </w:t>
                  </w:r>
                  <w:r w:rsidR="00E95336" w:rsidRPr="00EF32B8">
                    <w:rPr>
                      <w:sz w:val="28"/>
                      <w:szCs w:val="28"/>
                    </w:rPr>
                    <w:br/>
                    <w:t>Час</w:t>
                  </w:r>
                  <w:r w:rsidRPr="00EF32B8">
                    <w:rPr>
                      <w:sz w:val="28"/>
                      <w:szCs w:val="28"/>
                    </w:rPr>
                    <w:t xml:space="preserve"> общ</w:t>
                  </w:r>
                  <w:r w:rsidR="00E95336" w:rsidRPr="00EF32B8">
                    <w:rPr>
                      <w:sz w:val="28"/>
                      <w:szCs w:val="28"/>
                    </w:rPr>
                    <w:t>ения</w:t>
                  </w:r>
                  <w:proofErr w:type="gramStart"/>
                  <w:r w:rsidR="00E95336" w:rsidRPr="00EF32B8">
                    <w:rPr>
                      <w:sz w:val="28"/>
                      <w:szCs w:val="28"/>
                    </w:rPr>
                    <w:t>:”</w:t>
                  </w:r>
                  <w:proofErr w:type="gramEnd"/>
                  <w:r w:rsidR="00E95336" w:rsidRPr="00EF32B8">
                    <w:rPr>
                      <w:sz w:val="28"/>
                      <w:szCs w:val="28"/>
                    </w:rPr>
                    <w:t>Опасная сигарета” -  8 класс (Давлетова Г.И.)</w:t>
                  </w:r>
                  <w:r w:rsidRPr="00EF32B8">
                    <w:rPr>
                      <w:sz w:val="28"/>
                      <w:szCs w:val="28"/>
                    </w:rPr>
                    <w:br/>
                    <w:t>“Жи</w:t>
                  </w:r>
                  <w:r w:rsidR="00E95336" w:rsidRPr="00EF32B8">
                    <w:rPr>
                      <w:sz w:val="28"/>
                      <w:szCs w:val="28"/>
                    </w:rPr>
                    <w:t>знь в единении с природой» 7 класс (</w:t>
                  </w:r>
                  <w:proofErr w:type="spellStart"/>
                  <w:r w:rsidR="00E95336" w:rsidRPr="00EF32B8">
                    <w:rPr>
                      <w:sz w:val="28"/>
                      <w:szCs w:val="28"/>
                    </w:rPr>
                    <w:t>Юзманбетова</w:t>
                  </w:r>
                  <w:proofErr w:type="spellEnd"/>
                  <w:r w:rsidR="00E95336" w:rsidRPr="00EF32B8">
                    <w:rPr>
                      <w:sz w:val="28"/>
                      <w:szCs w:val="28"/>
                    </w:rPr>
                    <w:t xml:space="preserve"> Г.М.)</w:t>
                  </w:r>
                  <w:r w:rsidRPr="00EF32B8">
                    <w:rPr>
                      <w:sz w:val="28"/>
                      <w:szCs w:val="28"/>
                    </w:rPr>
                    <w:br/>
                  </w:r>
                  <w:proofErr w:type="spellStart"/>
                  <w:r w:rsidR="00EF32B8" w:rsidRPr="00EF32B8">
                    <w:rPr>
                      <w:sz w:val="28"/>
                      <w:szCs w:val="28"/>
                    </w:rPr>
                    <w:t>Юзманбетова</w:t>
                  </w:r>
                  <w:proofErr w:type="spellEnd"/>
                  <w:r w:rsidR="00EF32B8" w:rsidRPr="00EF32B8">
                    <w:rPr>
                      <w:sz w:val="28"/>
                      <w:szCs w:val="28"/>
                    </w:rPr>
                    <w:t xml:space="preserve"> Г.М. подготовила с учащимися 2-4 </w:t>
                  </w:r>
                  <w:proofErr w:type="spellStart"/>
                  <w:r w:rsidR="00EF32B8" w:rsidRPr="00EF32B8">
                    <w:rPr>
                      <w:sz w:val="28"/>
                      <w:szCs w:val="28"/>
                    </w:rPr>
                    <w:t>класов</w:t>
                  </w:r>
                  <w:proofErr w:type="spellEnd"/>
                  <w:r w:rsidR="00EF32B8" w:rsidRPr="00EF32B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EF32B8" w:rsidRPr="00EF32B8">
                    <w:rPr>
                      <w:sz w:val="28"/>
                      <w:szCs w:val="28"/>
                    </w:rPr>
                    <w:t>инсценирование</w:t>
                  </w:r>
                  <w:proofErr w:type="spellEnd"/>
                  <w:r w:rsidR="00EF32B8" w:rsidRPr="00EF32B8">
                    <w:rPr>
                      <w:sz w:val="28"/>
                      <w:szCs w:val="28"/>
                    </w:rPr>
                    <w:t xml:space="preserve">  экологической сказки «Цветик – </w:t>
                  </w:r>
                  <w:proofErr w:type="spellStart"/>
                  <w:r w:rsidR="00EF32B8" w:rsidRPr="00EF32B8">
                    <w:rPr>
                      <w:sz w:val="28"/>
                      <w:szCs w:val="28"/>
                    </w:rPr>
                    <w:t>семицветик</w:t>
                  </w:r>
                  <w:proofErr w:type="spellEnd"/>
                  <w:r w:rsidR="00EF32B8" w:rsidRPr="00EF32B8">
                    <w:rPr>
                      <w:sz w:val="28"/>
                      <w:szCs w:val="28"/>
                    </w:rPr>
                    <w:t xml:space="preserve">» с целью  </w:t>
                  </w:r>
                  <w:r w:rsidR="00EF32B8" w:rsidRPr="00EF32B8">
                    <w:rPr>
                      <w:rStyle w:val="a7"/>
                      <w:b w:val="0"/>
                      <w:color w:val="2B2B2B"/>
                      <w:sz w:val="28"/>
                      <w:szCs w:val="28"/>
                      <w:shd w:val="clear" w:color="auto" w:fill="FFFFFF"/>
                    </w:rPr>
                    <w:t>приобщить детей к миру природы, к пониманию ее универсальной ценности в жизни каждого человека, своей причастности к сбережению и защите природных обитателей, обитателей, живущих рядом с вами и объектов неживой природы. Закрепление правил поведения в природе.</w:t>
                  </w:r>
                </w:p>
                <w:p w:rsidR="00EF32B8" w:rsidRPr="00EF32B8" w:rsidRDefault="00EF32B8" w:rsidP="00EF32B8">
                  <w:pPr>
                    <w:pStyle w:val="a3"/>
                    <w:spacing w:before="0" w:beforeAutospacing="0" w:after="0" w:afterAutospacing="0"/>
                    <w:rPr>
                      <w:bCs/>
                      <w:color w:val="2B2B2B"/>
                      <w:sz w:val="28"/>
                      <w:szCs w:val="28"/>
                      <w:shd w:val="clear" w:color="auto" w:fill="FFFFFF"/>
                    </w:rPr>
                  </w:pPr>
                </w:p>
                <w:p w:rsidR="00D40D8F" w:rsidRPr="00EF32B8" w:rsidRDefault="00EF32B8" w:rsidP="004E1258">
                  <w:pPr>
                    <w:pStyle w:val="a6"/>
                    <w:ind w:left="-567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43275" cy="3856668"/>
                        <wp:effectExtent l="19050" t="0" r="9525" b="0"/>
                        <wp:docPr id="7" name="Рисунок 7" descr="C:\Users\admin\AppData\Local\Microsoft\Windows\Temporary Internet Files\Content.Word\IMG-20171214-WA00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admin\AppData\Local\Microsoft\Windows\Temporary Internet Files\Content.Word\IMG-20171214-WA00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5077" cy="38587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E125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4E125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600325" cy="3857625"/>
                        <wp:effectExtent l="19050" t="0" r="9525" b="0"/>
                        <wp:docPr id="10" name="Рисунок 10" descr="C:\Users\admin\AppData\Local\Microsoft\Windows\Temporary Internet Files\Content.Word\IMG-20171214-WA00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admin\AppData\Local\Microsoft\Windows\Temporary Internet Files\Content.Word\IMG-20171214-WA00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1946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0325" cy="3857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40D8F" w:rsidRPr="00D40D8F" w:rsidRDefault="00D40D8F" w:rsidP="00D40D8F">
                  <w:pPr>
                    <w:spacing w:after="24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40D8F" w:rsidRPr="00D40D8F" w:rsidRDefault="00D40D8F" w:rsidP="00D40D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vanish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  <w:gridCol w:w="36"/>
              <w:gridCol w:w="36"/>
              <w:gridCol w:w="36"/>
            </w:tblGrid>
            <w:tr w:rsidR="00D40D8F" w:rsidRPr="00D40D8F">
              <w:trPr>
                <w:gridAfter w:val="1"/>
                <w:tblCellSpacing w:w="0" w:type="dxa"/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D40D8F" w:rsidRPr="00D40D8F" w:rsidRDefault="00D40D8F" w:rsidP="00D40D8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  <w:r w:rsidRPr="00D40D8F">
                    <w:rPr>
                      <w:rFonts w:ascii="Verdana" w:eastAsia="Times New Roman" w:hAnsi="Verdana" w:cs="Times New Roman"/>
                      <w:noProof/>
                      <w:color w:val="000000"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" name="Рисунок 1" descr="http://counter.rambler.ru/top100.cnt?762947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counter.rambler.ru/top100.cnt?762947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40D8F" w:rsidRPr="00D40D8F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D40D8F" w:rsidRPr="00D40D8F" w:rsidRDefault="00D40D8F" w:rsidP="00D40D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0D8F" w:rsidRPr="00D40D8F" w:rsidRDefault="00D40D8F" w:rsidP="00D40D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0D8F" w:rsidRPr="00D40D8F" w:rsidRDefault="00D40D8F" w:rsidP="00D40D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0D8F" w:rsidRPr="00D40D8F" w:rsidRDefault="00D40D8F" w:rsidP="00D40D8F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40D8F" w:rsidRPr="00D40D8F" w:rsidRDefault="00D40D8F" w:rsidP="00D40D8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E1258" w:rsidRDefault="004E1258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4E1258" w:rsidRDefault="004E1258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4E1258" w:rsidRDefault="004E1258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p w:rsidR="00D40D8F" w:rsidRPr="00D40D8F" w:rsidRDefault="00D40D8F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D40D8F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171450" cy="2552700"/>
                  <wp:effectExtent l="19050" t="0" r="0" b="0"/>
                  <wp:docPr id="3" name="Рисунок 3" descr="http://www.tca77.narod.ru/images/layout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ca77.narod.ru/images/layout_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55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D8F" w:rsidRPr="00D40D8F" w:rsidTr="00D40D8F">
        <w:trPr>
          <w:trHeight w:val="207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D40D8F" w:rsidRPr="00D40D8F" w:rsidRDefault="00D40D8F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40D8F" w:rsidRPr="00D40D8F" w:rsidRDefault="00D40D8F" w:rsidP="00D40D8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15EF7" w:rsidRDefault="004E1258">
      <w:r>
        <w:rPr>
          <w:noProof/>
          <w:lang w:eastAsia="ru-RU"/>
        </w:rPr>
        <w:lastRenderedPageBreak/>
        <w:drawing>
          <wp:inline distT="0" distB="0" distL="0" distR="0">
            <wp:extent cx="3876675" cy="4271963"/>
            <wp:effectExtent l="19050" t="0" r="9525" b="0"/>
            <wp:docPr id="13" name="Рисунок 13" descr="C:\Users\admin\AppData\Local\Microsoft\Windows\Temporary Internet Files\Content.Word\IMG-2017121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171214-WA003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36" cy="4274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58" w:rsidRDefault="004E1258" w:rsidP="004E1258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3514725" cy="3283744"/>
            <wp:effectExtent l="19050" t="0" r="9525" b="0"/>
            <wp:docPr id="16" name="Рисунок 16" descr="C:\Users\admin\AppData\Local\Microsoft\Windows\Temporary Internet Files\Content.Word\IMG-201712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71214-WA003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28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4E1258" w:rsidRDefault="004E1258" w:rsidP="004E1258">
      <w:pPr>
        <w:ind w:left="-426" w:firstLine="426"/>
      </w:pPr>
      <w:r>
        <w:rPr>
          <w:noProof/>
          <w:lang w:eastAsia="ru-RU"/>
        </w:rPr>
        <w:lastRenderedPageBreak/>
        <w:drawing>
          <wp:inline distT="0" distB="0" distL="0" distR="0">
            <wp:extent cx="4949825" cy="3712369"/>
            <wp:effectExtent l="19050" t="0" r="3175" b="0"/>
            <wp:docPr id="19" name="Рисунок 19" descr="C:\Users\admin\AppData\Local\Microsoft\Windows\Temporary Internet Files\Content.Word\IMG-20171214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Temporary Internet Files\Content.Word\IMG-20171214-WA004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301" cy="371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58" w:rsidRPr="00F815D9" w:rsidRDefault="00F815D9" w:rsidP="00F815D9">
      <w:pPr>
        <w:pStyle w:val="a6"/>
        <w:rPr>
          <w:rFonts w:ascii="Times New Roman" w:hAnsi="Times New Roman" w:cs="Times New Roman"/>
          <w:color w:val="833713"/>
          <w:sz w:val="28"/>
          <w:szCs w:val="28"/>
        </w:rPr>
      </w:pPr>
      <w:r w:rsidRPr="00F815D9">
        <w:rPr>
          <w:rFonts w:ascii="Times New Roman" w:hAnsi="Times New Roman" w:cs="Times New Roman"/>
          <w:sz w:val="28"/>
          <w:szCs w:val="28"/>
        </w:rPr>
        <w:t>Классны</w:t>
      </w:r>
      <w:r w:rsidR="004E1258" w:rsidRPr="00F815D9">
        <w:rPr>
          <w:rFonts w:ascii="Times New Roman" w:hAnsi="Times New Roman" w:cs="Times New Roman"/>
          <w:sz w:val="28"/>
          <w:szCs w:val="28"/>
        </w:rPr>
        <w:t xml:space="preserve">й руководитель 6 класса </w:t>
      </w:r>
      <w:proofErr w:type="spellStart"/>
      <w:r w:rsidR="004E1258" w:rsidRPr="00F815D9"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 w:rsidR="004E1258" w:rsidRPr="00F815D9">
        <w:rPr>
          <w:rFonts w:ascii="Times New Roman" w:hAnsi="Times New Roman" w:cs="Times New Roman"/>
          <w:sz w:val="28"/>
          <w:szCs w:val="28"/>
        </w:rPr>
        <w:t xml:space="preserve"> З.М.</w:t>
      </w:r>
      <w:r w:rsidRPr="00F815D9">
        <w:rPr>
          <w:rFonts w:ascii="Times New Roman" w:hAnsi="Times New Roman" w:cs="Times New Roman"/>
          <w:sz w:val="28"/>
          <w:szCs w:val="28"/>
        </w:rPr>
        <w:t xml:space="preserve"> провела экологическую игру «Человек и природа» с целью</w:t>
      </w:r>
      <w:r w:rsidRPr="00F815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обобщить имеющихся у учащихся знаний о многообразии растительного и животного мира; о влиянии деятельности человека на видовой состав живых </w:t>
      </w:r>
      <w:proofErr w:type="spellStart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организмов</w:t>
      </w:r>
      <w:proofErr w:type="gramStart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,ф</w:t>
      </w:r>
      <w:proofErr w:type="gramEnd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ормировать</w:t>
      </w:r>
      <w:proofErr w:type="spellEnd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учащихся бережное отношения к </w:t>
      </w:r>
      <w:proofErr w:type="spellStart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вовлечь</w:t>
      </w:r>
      <w:proofErr w:type="spellEnd"/>
      <w:r w:rsidRPr="00F815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 в активную природоохранную и экологическую деятельность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4E1258" w:rsidRDefault="004E1258" w:rsidP="004E1258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3970407" cy="3305175"/>
            <wp:effectExtent l="19050" t="0" r="0" b="0"/>
            <wp:docPr id="25" name="Рисунок 25" descr="C:\Users\admin\AppData\Local\Microsoft\Windows\Temporary Internet Files\Content.Word\IMG-20171213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IMG-20171213-WA009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70" cy="330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58" w:rsidRDefault="004E1258" w:rsidP="004E1258">
      <w:pPr>
        <w:ind w:left="-426" w:firstLine="426"/>
      </w:pPr>
      <w:r>
        <w:rPr>
          <w:noProof/>
          <w:lang w:eastAsia="ru-RU"/>
        </w:rPr>
        <w:lastRenderedPageBreak/>
        <w:drawing>
          <wp:inline distT="0" distB="0" distL="0" distR="0">
            <wp:extent cx="4638675" cy="3333750"/>
            <wp:effectExtent l="19050" t="0" r="9525" b="0"/>
            <wp:docPr id="28" name="Рисунок 28" descr="C:\Users\admin\AppData\Local\Microsoft\Windows\Temporary Internet Files\Content.Word\IMG-20171213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Temporary Internet Files\Content.Word\IMG-20171213-WA01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060" cy="333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258" w:rsidRDefault="004E1258" w:rsidP="004E1258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4076700" cy="3057526"/>
            <wp:effectExtent l="19050" t="0" r="0" b="0"/>
            <wp:docPr id="31" name="Рисунок 31" descr="C:\Users\admin\AppData\Local\Microsoft\Windows\Temporary Internet Files\Content.Word\IMG-20171213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Temporary Internet Files\Content.Word\IMG-20171213-WA01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916" cy="30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06" w:rsidRPr="001C0929" w:rsidRDefault="00F815D9" w:rsidP="004E1258">
      <w:pPr>
        <w:ind w:left="-426" w:firstLine="42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C0929">
        <w:rPr>
          <w:rFonts w:ascii="Times New Roman" w:hAnsi="Times New Roman" w:cs="Times New Roman"/>
          <w:sz w:val="28"/>
          <w:szCs w:val="28"/>
        </w:rPr>
        <w:t>Под руководством учителя технологии  Давлетовой Г.И. учащиеся 6 класса посадили деревья.</w:t>
      </w:r>
      <w:r w:rsidR="00FB2E06" w:rsidRPr="001C092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815D9" w:rsidRDefault="00FB2E06" w:rsidP="004E1258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3227917" cy="1815704"/>
            <wp:effectExtent l="19050" t="0" r="0" b="0"/>
            <wp:docPr id="5" name="Рисунок 34" descr="C:\Users\admin\AppData\Local\Microsoft\Windows\Temporary Internet Files\Content.Word\IMG-2017121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IMG-20171214-WA007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19" cy="1818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D9" w:rsidRDefault="00FB2E06" w:rsidP="004E1258">
      <w:pPr>
        <w:ind w:left="-426" w:firstLine="426"/>
      </w:pPr>
      <w:r>
        <w:rPr>
          <w:noProof/>
          <w:lang w:eastAsia="ru-RU"/>
        </w:rPr>
        <w:lastRenderedPageBreak/>
        <w:drawing>
          <wp:inline distT="0" distB="0" distL="0" distR="0">
            <wp:extent cx="3161730" cy="4388473"/>
            <wp:effectExtent l="19050" t="0" r="570" b="0"/>
            <wp:docPr id="37" name="Рисунок 37" descr="C:\Users\admin\AppData\Local\Microsoft\Windows\Temporary Internet Files\Content.Word\IMG-2017121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Temporary Internet Files\Content.Word\IMG-20171214-WA006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2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06" cy="438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067050" cy="4524375"/>
            <wp:effectExtent l="19050" t="0" r="0" b="0"/>
            <wp:docPr id="40" name="Рисунок 40" descr="C:\Users\admin\AppData\Local\Microsoft\Windows\Temporary Internet Files\Content.Word\IMG-20171214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admin\AppData\Local\Microsoft\Windows\Temporary Internet Files\Content.Word\IMG-20171214-WA0069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2165" b="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811" cy="4525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929" w:rsidRDefault="001C0929" w:rsidP="001C092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0929">
        <w:rPr>
          <w:sz w:val="28"/>
          <w:szCs w:val="28"/>
        </w:rPr>
        <w:t xml:space="preserve">В 3 </w:t>
      </w:r>
      <w:proofErr w:type="spellStart"/>
      <w:r w:rsidRPr="001C0929">
        <w:rPr>
          <w:sz w:val="28"/>
          <w:szCs w:val="28"/>
        </w:rPr>
        <w:t>класе</w:t>
      </w:r>
      <w:proofErr w:type="spellEnd"/>
      <w:r w:rsidRPr="001C0929">
        <w:rPr>
          <w:sz w:val="28"/>
          <w:szCs w:val="28"/>
        </w:rPr>
        <w:t xml:space="preserve"> </w:t>
      </w:r>
      <w:proofErr w:type="spellStart"/>
      <w:r w:rsidRPr="001C0929">
        <w:rPr>
          <w:sz w:val="28"/>
          <w:szCs w:val="28"/>
        </w:rPr>
        <w:t>Канлыбаева</w:t>
      </w:r>
      <w:proofErr w:type="spellEnd"/>
      <w:r w:rsidRPr="001C0929">
        <w:rPr>
          <w:sz w:val="28"/>
          <w:szCs w:val="28"/>
        </w:rPr>
        <w:t xml:space="preserve"> М.А. провела </w:t>
      </w:r>
      <w:r w:rsidRPr="001C0929">
        <w:rPr>
          <w:color w:val="000000"/>
          <w:sz w:val="28"/>
          <w:szCs w:val="28"/>
        </w:rPr>
        <w:t>интерактивную интеллектуальную игру «Юные экологи» с целью  закрепления знаний по экологии, формирования ответственного отношения к окружающей среде; призывать учащихся к соблюдению правил безопасного поведения в природе; развития мыслительных операций  и умений приводить примеры положительного и отрицательного воздействия человека на природу, устанавливать простейшие связи и зависимости между жизнедеятельностью человека и благополучием окружающей его природы;</w:t>
      </w:r>
      <w:r w:rsidRPr="001C0929">
        <w:rPr>
          <w:rFonts w:ascii="Arial" w:hAnsi="Arial" w:cs="Arial"/>
          <w:color w:val="000000"/>
          <w:sz w:val="28"/>
          <w:szCs w:val="28"/>
        </w:rPr>
        <w:t xml:space="preserve"> </w:t>
      </w:r>
      <w:r w:rsidRPr="001C0929">
        <w:rPr>
          <w:color w:val="000000"/>
          <w:sz w:val="28"/>
          <w:szCs w:val="28"/>
        </w:rPr>
        <w:t>содействовать воспитанию у учащихся норм экологической грамотности и безопасного поведения в природе; умение работать коллективно.</w:t>
      </w:r>
    </w:p>
    <w:p w:rsidR="001C0929" w:rsidRPr="001C0929" w:rsidRDefault="001C0929" w:rsidP="001C092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1C0929">
        <w:rPr>
          <w:noProof/>
          <w:color w:val="000000"/>
          <w:sz w:val="28"/>
          <w:szCs w:val="28"/>
        </w:rPr>
        <w:drawing>
          <wp:inline distT="0" distB="0" distL="0" distR="0">
            <wp:extent cx="3400425" cy="2638425"/>
            <wp:effectExtent l="19050" t="0" r="9525" b="0"/>
            <wp:docPr id="11" name="Рисунок 49" descr="C:\Users\admin\AppData\Local\Microsoft\Windows\Temporary Internet Files\Content.Word\IMG-201712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Microsoft\Windows\Temporary Internet Files\Content.Word\IMG-20171213-WA002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184" cy="263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06" w:rsidRDefault="001C0929" w:rsidP="004E1258">
      <w:pPr>
        <w:ind w:left="-426" w:firstLine="426"/>
      </w:pPr>
      <w:r>
        <w:rPr>
          <w:noProof/>
          <w:lang w:eastAsia="ru-RU"/>
        </w:rPr>
        <w:lastRenderedPageBreak/>
        <w:drawing>
          <wp:inline distT="0" distB="0" distL="0" distR="0">
            <wp:extent cx="2622550" cy="3371850"/>
            <wp:effectExtent l="19050" t="0" r="6350" b="0"/>
            <wp:docPr id="6" name="Рисунок 46" descr="C:\Users\admin\AppData\Local\Microsoft\Windows\Temporary Internet Files\Content.Word\IMG-201712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Temporary Internet Files\Content.Word\IMG-20171213-WA002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8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0929">
        <w:rPr>
          <w:noProof/>
          <w:lang w:eastAsia="ru-RU"/>
        </w:rPr>
        <w:drawing>
          <wp:inline distT="0" distB="0" distL="0" distR="0">
            <wp:extent cx="3457575" cy="3370512"/>
            <wp:effectExtent l="19050" t="0" r="9525" b="0"/>
            <wp:docPr id="12" name="Рисунок 52" descr="C:\Users\admin\AppData\Local\Microsoft\Windows\Temporary Internet Files\Content.Word\IMG-2017121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Microsoft\Windows\Temporary Internet Files\Content.Word\IMG-20171213-WA002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06" cy="3371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642" w:rsidRPr="006016FA" w:rsidRDefault="002C7642" w:rsidP="004E1258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6016FA">
        <w:rPr>
          <w:rFonts w:ascii="Times New Roman" w:hAnsi="Times New Roman" w:cs="Times New Roman"/>
          <w:sz w:val="28"/>
          <w:szCs w:val="28"/>
        </w:rPr>
        <w:t>Темирова К.К. в 1 классе провела экологическую игру-викторину «Знатоки природы» с целью расширить кругозор детей,  раскрыть важность рационального использования  и охраны окружающей природы, воспитания экологической культуры, бережного отношения к окружающей природе, желания заботиться о ней, воспитания чувства ответственности за свои поступки по отношению к объектам природы. На уроке  ребята побывали  в удивительном мире природы: на речке, в поле, в лесу и на полянке,  побывали в гостях у животных,</w:t>
      </w:r>
      <w:r w:rsidR="006016FA" w:rsidRPr="006016FA">
        <w:rPr>
          <w:rFonts w:ascii="Times New Roman" w:hAnsi="Times New Roman" w:cs="Times New Roman"/>
          <w:sz w:val="28"/>
          <w:szCs w:val="28"/>
        </w:rPr>
        <w:t xml:space="preserve"> заглянули  в царство грибов, отгадывали загадки, составляли пословицы о природе, называли правила друзей природы.</w:t>
      </w:r>
    </w:p>
    <w:p w:rsidR="001C0929" w:rsidRDefault="006016FA" w:rsidP="004E1258">
      <w:pPr>
        <w:ind w:left="-426" w:firstLine="426"/>
      </w:pPr>
      <w:r>
        <w:rPr>
          <w:noProof/>
          <w:lang w:eastAsia="ru-RU"/>
        </w:rPr>
        <w:drawing>
          <wp:inline distT="0" distB="0" distL="0" distR="0">
            <wp:extent cx="3324225" cy="2588419"/>
            <wp:effectExtent l="19050" t="0" r="9525" b="0"/>
            <wp:docPr id="2" name="Рисунок 1" descr="C:\Users\admin\AppData\Local\Microsoft\Windows\Temporary Internet Files\Content.Word\IMG-20171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71215-WA000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869" cy="2589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457575" cy="2593181"/>
            <wp:effectExtent l="19050" t="0" r="0" b="0"/>
            <wp:docPr id="4" name="Рисунок 4" descr="C:\Users\admin\AppData\Local\Microsoft\Windows\Temporary Internet Files\Content.Word\IMG-20171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71215-WA0002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837" cy="259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94A" w:rsidRDefault="00CE294A" w:rsidP="00CE294A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294A">
        <w:rPr>
          <w:rFonts w:ascii="Times New Roman" w:hAnsi="Times New Roman" w:cs="Times New Roman"/>
          <w:sz w:val="28"/>
          <w:szCs w:val="28"/>
        </w:rPr>
        <w:t xml:space="preserve">Учитель ИЗО  </w:t>
      </w:r>
      <w:proofErr w:type="spellStart"/>
      <w:r w:rsidRPr="00CE294A">
        <w:rPr>
          <w:rFonts w:ascii="Times New Roman" w:hAnsi="Times New Roman" w:cs="Times New Roman"/>
          <w:sz w:val="28"/>
          <w:szCs w:val="28"/>
        </w:rPr>
        <w:t>Елгишиева</w:t>
      </w:r>
      <w:proofErr w:type="spellEnd"/>
      <w:r w:rsidRPr="00CE294A">
        <w:rPr>
          <w:rFonts w:ascii="Times New Roman" w:hAnsi="Times New Roman" w:cs="Times New Roman"/>
          <w:sz w:val="28"/>
          <w:szCs w:val="28"/>
        </w:rPr>
        <w:t xml:space="preserve"> К.Х.в 4 классе организовала  выставку  рисунков «Сохраним природу». Цели выставки:</w:t>
      </w:r>
      <w:r w:rsidRPr="00CE29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привлечение внимания детей к существующим проблемам экологической безопасности и их возможным неблагоприятным последствиям, а также формирование активной жизненной позиции в области охраны окружающей среды. Детям не безразличны проблемы экологии, они переживают за природу, животных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294A" w:rsidRPr="00CE294A" w:rsidRDefault="00CE294A" w:rsidP="00CE294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E294A" w:rsidRPr="00CE294A" w:rsidRDefault="00CE294A" w:rsidP="004E1258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CE294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24425" cy="5314950"/>
            <wp:effectExtent l="19050" t="0" r="9525" b="0"/>
            <wp:docPr id="8" name="Рисунок 22" descr="C:\Users\admin\AppData\Local\Microsoft\Windows\Temporary Internet Files\Content.Word\IMG-2017121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Temporary Internet Files\Content.Word\IMG-20171214-WA005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8166" t="10514" r="17437" b="18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E06" w:rsidRDefault="00FB2E06" w:rsidP="0006748C"/>
    <w:p w:rsidR="00FB2E06" w:rsidRPr="0006748C" w:rsidRDefault="0006748C" w:rsidP="000674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6748C">
        <w:rPr>
          <w:rFonts w:ascii="Times New Roman" w:hAnsi="Times New Roman" w:cs="Times New Roman"/>
          <w:sz w:val="28"/>
          <w:szCs w:val="28"/>
        </w:rPr>
        <w:t xml:space="preserve">Зам.директора по ВР        </w:t>
      </w:r>
      <w:proofErr w:type="spellStart"/>
      <w:r w:rsidRPr="0006748C"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 w:rsidRPr="0006748C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FB2E06" w:rsidRPr="0006748C" w:rsidSect="006016FA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D8F"/>
    <w:rsid w:val="0006748C"/>
    <w:rsid w:val="000D173A"/>
    <w:rsid w:val="001C0929"/>
    <w:rsid w:val="002C7642"/>
    <w:rsid w:val="00476B78"/>
    <w:rsid w:val="004E1258"/>
    <w:rsid w:val="005D3FA2"/>
    <w:rsid w:val="005E7D59"/>
    <w:rsid w:val="006016FA"/>
    <w:rsid w:val="00615EF7"/>
    <w:rsid w:val="007807AB"/>
    <w:rsid w:val="008F1CE1"/>
    <w:rsid w:val="00A57F7D"/>
    <w:rsid w:val="00C244EF"/>
    <w:rsid w:val="00CE294A"/>
    <w:rsid w:val="00D40D8F"/>
    <w:rsid w:val="00E01A9B"/>
    <w:rsid w:val="00E95336"/>
    <w:rsid w:val="00E97C00"/>
    <w:rsid w:val="00EF32B8"/>
    <w:rsid w:val="00F815D9"/>
    <w:rsid w:val="00FB2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paragraph" w:styleId="2">
    <w:name w:val="heading 2"/>
    <w:basedOn w:val="a"/>
    <w:link w:val="20"/>
    <w:uiPriority w:val="9"/>
    <w:qFormat/>
    <w:rsid w:val="00F81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0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0D8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40D8F"/>
    <w:pPr>
      <w:spacing w:after="0" w:line="240" w:lineRule="auto"/>
    </w:pPr>
  </w:style>
  <w:style w:type="character" w:styleId="a7">
    <w:name w:val="Strong"/>
    <w:basedOn w:val="a0"/>
    <w:uiPriority w:val="22"/>
    <w:qFormat/>
    <w:rsid w:val="00EF32B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815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hyperlink" Target="http://top100.rambler.ru/top100/" TargetMode="External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ЮЗМАНБЕТОВА Г</cp:lastModifiedBy>
  <cp:revision>7</cp:revision>
  <dcterms:created xsi:type="dcterms:W3CDTF">2017-12-15T03:24:00Z</dcterms:created>
  <dcterms:modified xsi:type="dcterms:W3CDTF">2017-12-15T07:48:00Z</dcterms:modified>
</cp:coreProperties>
</file>