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AB" w:rsidRPr="00274BA3" w:rsidRDefault="001824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66A71" w:rsidRPr="00274BA3" w:rsidRDefault="00A66A71">
      <w:pPr>
        <w:rPr>
          <w:rFonts w:ascii="Times New Roman" w:hAnsi="Times New Roman" w:cs="Times New Roman"/>
          <w:sz w:val="28"/>
          <w:szCs w:val="28"/>
        </w:rPr>
      </w:pPr>
      <w:r w:rsidRPr="00274BA3">
        <w:rPr>
          <w:rFonts w:ascii="Times New Roman" w:hAnsi="Times New Roman" w:cs="Times New Roman"/>
          <w:sz w:val="28"/>
          <w:szCs w:val="28"/>
        </w:rPr>
        <w:t>Информация о проведённых мероприятиях в рамках Всероссийской акции «СТОП ВИЧ/СПИД</w:t>
      </w:r>
      <w:r w:rsidR="00274BA3">
        <w:rPr>
          <w:rFonts w:ascii="Times New Roman" w:hAnsi="Times New Roman" w:cs="Times New Roman"/>
          <w:sz w:val="28"/>
          <w:szCs w:val="28"/>
        </w:rPr>
        <w:t xml:space="preserve">» </w:t>
      </w:r>
      <w:r w:rsidRPr="00274BA3">
        <w:rPr>
          <w:rFonts w:ascii="Times New Roman" w:hAnsi="Times New Roman" w:cs="Times New Roman"/>
          <w:sz w:val="28"/>
          <w:szCs w:val="28"/>
        </w:rPr>
        <w:t xml:space="preserve"> в МКОУ «Эдигейская СОШ»</w:t>
      </w:r>
    </w:p>
    <w:p w:rsidR="004A0BD4" w:rsidRPr="00274BA3" w:rsidRDefault="004A0BD4" w:rsidP="004A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4B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274BA3">
        <w:rPr>
          <w:rFonts w:ascii="Times New Roman" w:eastAsia="Times New Roman" w:hAnsi="Times New Roman" w:cs="Times New Roman"/>
          <w:sz w:val="28"/>
          <w:szCs w:val="28"/>
        </w:rPr>
        <w:t xml:space="preserve">Всероссийская акция «СТОП ВИЧ/СПИД»  </w:t>
      </w:r>
      <w:r w:rsidRPr="00274BA3">
        <w:rPr>
          <w:rFonts w:ascii="Times New Roman" w:hAnsi="Times New Roman" w:cs="Times New Roman"/>
          <w:sz w:val="28"/>
          <w:szCs w:val="28"/>
        </w:rPr>
        <w:t xml:space="preserve">направлена на духовно-нравственное воспитание </w:t>
      </w:r>
      <w:r w:rsidRPr="00274BA3">
        <w:rPr>
          <w:rFonts w:ascii="Times New Roman" w:eastAsia="Times New Roman" w:hAnsi="Times New Roman" w:cs="Times New Roman"/>
          <w:sz w:val="28"/>
          <w:szCs w:val="28"/>
        </w:rPr>
        <w:t>и призвана решать широкий круг задач: профилактика ВИЧ-инфекции, знакомство с путями передачи, механизмами инфицирования, социально-гуманитарными последствиями распространения, современными способами профилактики, лечения, а так же тематическими информационными ресурсами, ориентированными на формирование у детей и молодёжи стойких поведенческих навыков, способствующих сохранению здоровья и уменьшению риска ВИЧ-инфицирования.</w:t>
      </w:r>
    </w:p>
    <w:p w:rsidR="004A0BD4" w:rsidRPr="00274BA3" w:rsidRDefault="004A0BD4" w:rsidP="004A0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BA3">
        <w:rPr>
          <w:rFonts w:ascii="Times New Roman" w:hAnsi="Times New Roman" w:cs="Times New Roman"/>
          <w:sz w:val="28"/>
          <w:szCs w:val="28"/>
        </w:rPr>
        <w:t xml:space="preserve">С  14мая по 18мая 2018 года МКОУ «Эдигейская СОШ» приняла участие во </w:t>
      </w:r>
      <w:r w:rsidRPr="00274BA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74BA3">
        <w:rPr>
          <w:rFonts w:ascii="Times New Roman" w:hAnsi="Times New Roman" w:cs="Times New Roman"/>
          <w:sz w:val="28"/>
          <w:szCs w:val="28"/>
        </w:rPr>
        <w:t xml:space="preserve"> Всероссийской Акции СТОП ВИЧ/СПИД, организованной Министерством образования и науки Российской Федерации при поддержке Фонда социально-культурных инициатив в рамках Всемирного дня борьбы со СПИДом.</w:t>
      </w:r>
    </w:p>
    <w:p w:rsidR="004A0BD4" w:rsidRPr="00274BA3" w:rsidRDefault="004A0BD4" w:rsidP="004A0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BA3">
        <w:rPr>
          <w:rFonts w:ascii="Times New Roman" w:hAnsi="Times New Roman" w:cs="Times New Roman"/>
          <w:sz w:val="28"/>
          <w:szCs w:val="28"/>
        </w:rPr>
        <w:t>Во 2 классе учитель Давлетова Б.А. провела классный час «Девчонкам и мальчишкам о беде по имени СПИД» с целью познакомить учащихся с первичным понятием о СПИДе, формировать у них отношение к здоровому образу жизни.Классный час прошёл в игровой форме, ученики разделились на 2 команды: «Чистюля» и «Мойдодыр».</w:t>
      </w:r>
    </w:p>
    <w:p w:rsidR="004A0BD4" w:rsidRPr="00274BA3" w:rsidRDefault="004A0BD4" w:rsidP="004A0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BA3">
        <w:rPr>
          <w:rFonts w:ascii="Times New Roman" w:hAnsi="Times New Roman" w:cs="Times New Roman"/>
          <w:sz w:val="28"/>
          <w:szCs w:val="28"/>
        </w:rPr>
        <w:t>В 7 классе классный руководитель Юзманбетова Г.М. провела устный журнал «Азбука СПИДа». Учащиеся играли роли микробиологов, врачей,</w:t>
      </w:r>
      <w:r w:rsidR="00274BA3" w:rsidRPr="00274BA3">
        <w:rPr>
          <w:rFonts w:ascii="Times New Roman" w:hAnsi="Times New Roman" w:cs="Times New Roman"/>
          <w:sz w:val="28"/>
          <w:szCs w:val="28"/>
        </w:rPr>
        <w:t xml:space="preserve"> показали сценку. Классный руководитель 8 класса Давлетова Г.И. провела в классе викторину «Что ты знаешь о СПИДе». </w:t>
      </w:r>
    </w:p>
    <w:p w:rsidR="00274BA3" w:rsidRPr="00274BA3" w:rsidRDefault="00274BA3" w:rsidP="004A0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BA3">
        <w:rPr>
          <w:rFonts w:ascii="Times New Roman" w:hAnsi="Times New Roman" w:cs="Times New Roman"/>
          <w:sz w:val="28"/>
          <w:szCs w:val="28"/>
        </w:rPr>
        <w:t xml:space="preserve">18 мая 2018года заместитель директора по ВР Юзманбетова Г.М. провела </w:t>
      </w:r>
    </w:p>
    <w:p w:rsidR="00274BA3" w:rsidRDefault="00274BA3" w:rsidP="00274B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74BA3">
        <w:rPr>
          <w:rFonts w:ascii="Times New Roman" w:hAnsi="Times New Roman" w:cs="Times New Roman"/>
          <w:bCs/>
          <w:sz w:val="28"/>
          <w:szCs w:val="28"/>
        </w:rPr>
        <w:t>профилактическую акцию «Мы против СПИДа!», посвященную Международному дню памяти жертв СПИДа в рамках  Всероссийской акции «СТОП ВИЧ/СПИД».</w:t>
      </w:r>
    </w:p>
    <w:p w:rsidR="006F7A9B" w:rsidRDefault="006F7A9B" w:rsidP="00274B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7A9B" w:rsidRDefault="006F7A9B" w:rsidP="00274B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5396" cy="2966483"/>
            <wp:effectExtent l="19050" t="0" r="1454" b="0"/>
            <wp:docPr id="5" name="Рисунок 5" descr="C:\Users\User\AppData\Local\Microsoft\Windows\Temporary Internet Files\Content.Word\IMG-2018051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-20180517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275" cy="2968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9B" w:rsidRDefault="006F7A9B" w:rsidP="00274B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7A9B" w:rsidRDefault="006F7A9B" w:rsidP="00274B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254486" cy="2954725"/>
            <wp:effectExtent l="19050" t="0" r="3314" b="0"/>
            <wp:docPr id="8" name="Рисунок 8" descr="C:\Users\User\AppData\Local\Microsoft\Windows\Temporary Internet Files\Content.Word\IMG-201805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IMG-20180517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354" cy="2956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6E" w:rsidRDefault="00CD006E" w:rsidP="00274B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392922" cy="3423684"/>
            <wp:effectExtent l="19050" t="0" r="0" b="0"/>
            <wp:docPr id="11" name="Рисунок 11" descr="C:\Users\User\AppData\Local\Microsoft\Windows\Temporary Internet Files\Content.Word\IMG-20180516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IMG-20180516-WA00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666" cy="342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6E" w:rsidRDefault="00CD006E" w:rsidP="00274B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D006E" w:rsidRDefault="00CD006E" w:rsidP="00274B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477982" cy="3178875"/>
            <wp:effectExtent l="19050" t="0" r="8418" b="0"/>
            <wp:docPr id="14" name="Рисунок 14" descr="C:\Users\User\AppData\Local\Microsoft\Windows\Temporary Internet Files\Content.Word\IMG-20180516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Temporary Internet Files\Content.Word\IMG-20180516-WA0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90" cy="318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6E" w:rsidRDefault="00CD006E" w:rsidP="00274B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D006E" w:rsidRDefault="00CD006E" w:rsidP="00274B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D006E" w:rsidRDefault="00CD006E" w:rsidP="00274B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006E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5297016" cy="2978640"/>
            <wp:effectExtent l="19050" t="0" r="0" b="0"/>
            <wp:docPr id="6" name="Рисунок 3" descr="C:\Users\User\Desktop\9 мая\IMG-20180518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9 мая\IMG-20180518-WA00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907" cy="298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6E" w:rsidRDefault="00CD006E" w:rsidP="00274B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D006E" w:rsidRDefault="00CD006E" w:rsidP="00274B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D006E" w:rsidRPr="00274BA3" w:rsidRDefault="00CD006E" w:rsidP="00274B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006E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5031415" cy="2829287"/>
            <wp:effectExtent l="19050" t="0" r="0" b="0"/>
            <wp:docPr id="7" name="Рисунок 4" descr="C:\Users\User\Desktop\9 мая\IMG-20180518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9 мая\IMG-20180518-WA00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161" cy="283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A3" w:rsidRDefault="00274BA3" w:rsidP="004A0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6A71" w:rsidRDefault="006F7A9B">
      <w:r>
        <w:rPr>
          <w:noProof/>
        </w:rPr>
        <w:lastRenderedPageBreak/>
        <w:drawing>
          <wp:inline distT="0" distB="0" distL="0" distR="0">
            <wp:extent cx="5254699" cy="3066000"/>
            <wp:effectExtent l="19050" t="0" r="3101" b="0"/>
            <wp:docPr id="1" name="Рисунок 1" descr="C:\Users\User\Desktop\9 мая\IMG-2018051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 мая\IMG-20180518-WA0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22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99" cy="306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9B" w:rsidRDefault="006F7A9B">
      <w:r>
        <w:rPr>
          <w:noProof/>
        </w:rPr>
        <w:drawing>
          <wp:inline distT="0" distB="0" distL="0" distR="0">
            <wp:extent cx="4308401" cy="2754969"/>
            <wp:effectExtent l="19050" t="0" r="0" b="0"/>
            <wp:docPr id="2" name="Рисунок 2" descr="C:\Users\User\Desktop\9 мая\IMG-2018051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 мая\IMG-20180518-WA00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4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01" cy="2754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9B" w:rsidRDefault="006F7A9B"/>
    <w:p w:rsidR="006F7A9B" w:rsidRPr="00CD006E" w:rsidRDefault="00CD006E" w:rsidP="00CD006E">
      <w:pPr>
        <w:rPr>
          <w:rFonts w:ascii="Times New Roman" w:hAnsi="Times New Roman" w:cs="Times New Roman"/>
          <w:sz w:val="28"/>
          <w:szCs w:val="28"/>
        </w:rPr>
      </w:pPr>
      <w:r w:rsidRPr="00CD006E">
        <w:rPr>
          <w:rFonts w:ascii="Times New Roman" w:hAnsi="Times New Roman" w:cs="Times New Roman"/>
          <w:noProof/>
          <w:sz w:val="28"/>
          <w:szCs w:val="28"/>
        </w:rPr>
        <w:t>Заместитель директора по ВР    Юзманбетова Г.М.</w:t>
      </w:r>
    </w:p>
    <w:sectPr w:rsidR="006F7A9B" w:rsidRPr="00CD006E" w:rsidSect="0018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71"/>
    <w:rsid w:val="001824AB"/>
    <w:rsid w:val="00274BA3"/>
    <w:rsid w:val="003200CD"/>
    <w:rsid w:val="004A0BD4"/>
    <w:rsid w:val="006F7A9B"/>
    <w:rsid w:val="00873AC0"/>
    <w:rsid w:val="00A66A71"/>
    <w:rsid w:val="00C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2018-05-22T07:53:00Z</dcterms:created>
  <dcterms:modified xsi:type="dcterms:W3CDTF">2018-05-22T07:53:00Z</dcterms:modified>
</cp:coreProperties>
</file>